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12BA2" w14:textId="6DDD657F" w:rsidR="007A7772" w:rsidRDefault="00595C05" w:rsidP="0080014F">
      <w:pPr>
        <w:jc w:val="center"/>
        <w:rPr>
          <w:lang w:val="en-US"/>
        </w:rPr>
      </w:pPr>
      <w:r>
        <w:rPr>
          <w:lang w:val="en-US"/>
        </w:rPr>
        <w:t>-WP1-</w:t>
      </w:r>
    </w:p>
    <w:p w14:paraId="26C6DFE6" w14:textId="136236B2" w:rsidR="001A4C34" w:rsidRPr="001A4C34" w:rsidRDefault="009D5858" w:rsidP="001A4C34">
      <w:pPr>
        <w:jc w:val="center"/>
        <w:rPr>
          <w:noProof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55B3E5" wp14:editId="5059FDBB">
                <wp:simplePos x="0" y="0"/>
                <wp:positionH relativeFrom="column">
                  <wp:posOffset>461148</wp:posOffset>
                </wp:positionH>
                <wp:positionV relativeFrom="paragraph">
                  <wp:posOffset>1834488</wp:posOffset>
                </wp:positionV>
                <wp:extent cx="2154555" cy="742950"/>
                <wp:effectExtent l="0" t="171450" r="493395" b="19050"/>
                <wp:wrapNone/>
                <wp:docPr id="220434292" name="Speech Bubble: Rectangle with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555" cy="742950"/>
                        </a:xfrm>
                        <a:prstGeom prst="wedgeRoundRectCallout">
                          <a:avLst>
                            <a:gd name="adj1" fmla="val 70282"/>
                            <a:gd name="adj2" fmla="val -7090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68F9B6" w14:textId="5C7CADDB" w:rsidR="00595C05" w:rsidRPr="00595C05" w:rsidRDefault="00B1103C" w:rsidP="00384BB3">
                            <w:pPr>
                              <w:rPr>
                                <w:color w:val="000000" w:themeColor="text1"/>
                                <w:lang w:val="en-IN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 xml:space="preserve">INSTALL NEW </w:t>
                            </w:r>
                            <w:r w:rsidR="009D5858">
                              <w:rPr>
                                <w:color w:val="000000" w:themeColor="text1"/>
                                <w:lang w:val="en-IN"/>
                              </w:rPr>
                              <w:t>7</w:t>
                            </w:r>
                            <w:r w:rsidR="008B16D3">
                              <w:rPr>
                                <w:color w:val="000000" w:themeColor="text1"/>
                                <w:lang w:val="en-IN"/>
                              </w:rPr>
                              <w:t xml:space="preserve">M </w:t>
                            </w:r>
                            <w:r w:rsidR="006430A0">
                              <w:rPr>
                                <w:color w:val="000000" w:themeColor="text1"/>
                                <w:lang w:val="en-IN"/>
                              </w:rPr>
                              <w:t xml:space="preserve">LIGHT </w:t>
                            </w: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 xml:space="preserve">CARRIER POLE IN </w:t>
                            </w:r>
                            <w:r w:rsidR="009D5858">
                              <w:rPr>
                                <w:color w:val="000000" w:themeColor="text1"/>
                                <w:lang w:val="en-IN"/>
                              </w:rPr>
                              <w:t>S</w:t>
                            </w: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 xml:space="preserve">/W </w:t>
                            </w:r>
                            <w:r w:rsidR="00996F00">
                              <w:rPr>
                                <w:color w:val="000000" w:themeColor="text1"/>
                                <w:lang w:val="en-IN"/>
                              </w:rPr>
                              <w:t>AT</w:t>
                            </w: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 xml:space="preserve"> WP</w:t>
                            </w:r>
                            <w:r w:rsidR="00750B66">
                              <w:rPr>
                                <w:color w:val="000000" w:themeColor="text1"/>
                                <w:lang w:val="en-I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5B3E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2" o:spid="_x0000_s1026" type="#_x0000_t62" style="position:absolute;left:0;text-align:left;margin-left:36.3pt;margin-top:144.45pt;width:169.65pt;height:58.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" adj="25981,-4515" fillcolor="white [3212]" strokecolor="red" strokeweight="1pt">
                <v:textbox>
                  <w:txbxContent>
                    <w:p w14:paraId="2A68F9B6" w14:textId="5C7CADDB" w:rsidR="00595C05" w:rsidRPr="00595C05" w:rsidRDefault="00B1103C" w:rsidP="00384BB3">
                      <w:pPr>
                        <w:rPr>
                          <w:color w:val="000000" w:themeColor="text1"/>
                          <w:lang w:val="en-IN"/>
                        </w:rPr>
                      </w:pPr>
                      <w:r>
                        <w:rPr>
                          <w:color w:val="000000" w:themeColor="text1"/>
                          <w:lang w:val="en-IN"/>
                        </w:rPr>
                        <w:t xml:space="preserve">INSTALL NEW </w:t>
                      </w:r>
                      <w:r w:rsidR="009D5858">
                        <w:rPr>
                          <w:color w:val="000000" w:themeColor="text1"/>
                          <w:lang w:val="en-IN"/>
                        </w:rPr>
                        <w:t>7</w:t>
                      </w:r>
                      <w:r w:rsidR="008B16D3">
                        <w:rPr>
                          <w:color w:val="000000" w:themeColor="text1"/>
                          <w:lang w:val="en-IN"/>
                        </w:rPr>
                        <w:t xml:space="preserve">M </w:t>
                      </w:r>
                      <w:r w:rsidR="006430A0">
                        <w:rPr>
                          <w:color w:val="000000" w:themeColor="text1"/>
                          <w:lang w:val="en-IN"/>
                        </w:rPr>
                        <w:t xml:space="preserve">LIGHT </w:t>
                      </w:r>
                      <w:r>
                        <w:rPr>
                          <w:color w:val="000000" w:themeColor="text1"/>
                          <w:lang w:val="en-IN"/>
                        </w:rPr>
                        <w:t xml:space="preserve">CARRIER POLE IN </w:t>
                      </w:r>
                      <w:r w:rsidR="009D5858">
                        <w:rPr>
                          <w:color w:val="000000" w:themeColor="text1"/>
                          <w:lang w:val="en-IN"/>
                        </w:rPr>
                        <w:t>S</w:t>
                      </w:r>
                      <w:r>
                        <w:rPr>
                          <w:color w:val="000000" w:themeColor="text1"/>
                          <w:lang w:val="en-IN"/>
                        </w:rPr>
                        <w:t xml:space="preserve">/W </w:t>
                      </w:r>
                      <w:r w:rsidR="00996F00">
                        <w:rPr>
                          <w:color w:val="000000" w:themeColor="text1"/>
                          <w:lang w:val="en-IN"/>
                        </w:rPr>
                        <w:t>AT</w:t>
                      </w:r>
                      <w:r>
                        <w:rPr>
                          <w:color w:val="000000" w:themeColor="text1"/>
                          <w:lang w:val="en-IN"/>
                        </w:rPr>
                        <w:t xml:space="preserve"> WP</w:t>
                      </w:r>
                      <w:r w:rsidR="00750B66">
                        <w:rPr>
                          <w:color w:val="000000" w:themeColor="text1"/>
                          <w:lang w:val="en-I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A4C3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DA0CF" wp14:editId="74B6914E">
                <wp:simplePos x="0" y="0"/>
                <wp:positionH relativeFrom="margin">
                  <wp:posOffset>2905870</wp:posOffset>
                </wp:positionH>
                <wp:positionV relativeFrom="paragraph">
                  <wp:posOffset>366257</wp:posOffset>
                </wp:positionV>
                <wp:extent cx="2267585" cy="824230"/>
                <wp:effectExtent l="0" t="0" r="18415" b="509270"/>
                <wp:wrapNone/>
                <wp:docPr id="790655400" name="Speech Bubble: Rectangle with Corners Round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824230"/>
                        </a:xfrm>
                        <a:prstGeom prst="wedgeRoundRectCallout">
                          <a:avLst>
                            <a:gd name="adj1" fmla="val -42373"/>
                            <a:gd name="adj2" fmla="val 10777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D99F4" w14:textId="54DC99C6" w:rsidR="00942B4C" w:rsidRDefault="00D230DB" w:rsidP="00942B4C">
                            <w:pPr>
                              <w:rPr>
                                <w:color w:val="000000" w:themeColor="text1"/>
                                <w:lang w:val="en-IN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>WP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>1:NEW</w:t>
                            </w:r>
                            <w:proofErr w:type="gramEnd"/>
                            <w:r w:rsidR="00C53677">
                              <w:rPr>
                                <w:color w:val="000000" w:themeColor="text1"/>
                                <w:lang w:val="en-IN"/>
                              </w:rPr>
                              <w:t xml:space="preserve"> </w:t>
                            </w:r>
                            <w:r w:rsidR="009D5858">
                              <w:rPr>
                                <w:color w:val="000000" w:themeColor="text1"/>
                                <w:lang w:val="en-IN"/>
                              </w:rPr>
                              <w:t>7</w:t>
                            </w:r>
                            <w:r w:rsidR="008B16D3">
                              <w:rPr>
                                <w:color w:val="000000" w:themeColor="text1"/>
                                <w:lang w:val="en-IN"/>
                              </w:rPr>
                              <w:t xml:space="preserve">M </w:t>
                            </w:r>
                            <w:r w:rsidR="006430A0">
                              <w:rPr>
                                <w:color w:val="000000" w:themeColor="text1"/>
                                <w:lang w:val="en-IN"/>
                              </w:rPr>
                              <w:t xml:space="preserve">LIGHT </w:t>
                            </w: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>POLE</w:t>
                            </w:r>
                          </w:p>
                          <w:p w14:paraId="4DF535FC" w14:textId="2C0BF1B0" w:rsidR="00942B4C" w:rsidRPr="00942B4C" w:rsidRDefault="006430A0" w:rsidP="00942B4C">
                            <w:pPr>
                              <w:rPr>
                                <w:color w:val="000000" w:themeColor="text1"/>
                                <w:lang w:val="en-IN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IN"/>
                              </w:rPr>
                              <w:t>GRID REF</w:t>
                            </w:r>
                            <w:r w:rsidR="009D5858">
                              <w:rPr>
                                <w:color w:val="000000" w:themeColor="text1"/>
                                <w:lang w:val="en-IN"/>
                              </w:rPr>
                              <w:t>:</w:t>
                            </w:r>
                            <w:r w:rsidR="009D5858" w:rsidRPr="009D5858">
                              <w:t xml:space="preserve"> </w:t>
                            </w:r>
                            <w:r w:rsidR="009D5858" w:rsidRPr="009D5858">
                              <w:rPr>
                                <w:color w:val="000000" w:themeColor="text1"/>
                                <w:lang w:val="en-IN"/>
                              </w:rPr>
                              <w:t>328920,669134</w:t>
                            </w:r>
                            <w:r w:rsidR="009D5858" w:rsidRPr="009D5858">
                              <w:rPr>
                                <w:color w:val="000000" w:themeColor="text1"/>
                                <w:lang w:val="en-IN"/>
                              </w:rPr>
                              <w:t xml:space="preserve"> </w:t>
                            </w:r>
                            <w:r w:rsidR="001A4C34" w:rsidRPr="001A4C34">
                              <w:rPr>
                                <w:color w:val="000000" w:themeColor="text1"/>
                                <w:lang w:val="en-IN"/>
                              </w:rPr>
                              <w:t>-</w:t>
                            </w:r>
                            <w:r w:rsidR="008B16D3" w:rsidRPr="008B16D3">
                              <w:t>436188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DA0CF" id="Speech Bubble: Rectangle with Corners Rounded 5" o:spid="_x0000_s1027" type="#_x0000_t62" style="position:absolute;left:0;text-align:left;margin-left:228.8pt;margin-top:28.85pt;width:178.55pt;height:64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" adj="1647,34078" fillcolor="white [3212]" strokecolor="#e00" strokeweight="1pt">
                <v:textbox>
                  <w:txbxContent>
                    <w:p w14:paraId="761D99F4" w14:textId="54DC99C6" w:rsidR="00942B4C" w:rsidRDefault="00D230DB" w:rsidP="00942B4C">
                      <w:pPr>
                        <w:rPr>
                          <w:color w:val="000000" w:themeColor="text1"/>
                          <w:lang w:val="en-IN"/>
                        </w:rPr>
                      </w:pPr>
                      <w:r>
                        <w:rPr>
                          <w:color w:val="000000" w:themeColor="text1"/>
                          <w:lang w:val="en-IN"/>
                        </w:rPr>
                        <w:t>WP</w:t>
                      </w:r>
                      <w:proofErr w:type="gramStart"/>
                      <w:r>
                        <w:rPr>
                          <w:color w:val="000000" w:themeColor="text1"/>
                          <w:lang w:val="en-IN"/>
                        </w:rPr>
                        <w:t>1:NEW</w:t>
                      </w:r>
                      <w:proofErr w:type="gramEnd"/>
                      <w:r w:rsidR="00C53677">
                        <w:rPr>
                          <w:color w:val="000000" w:themeColor="text1"/>
                          <w:lang w:val="en-IN"/>
                        </w:rPr>
                        <w:t xml:space="preserve"> </w:t>
                      </w:r>
                      <w:r w:rsidR="009D5858">
                        <w:rPr>
                          <w:color w:val="000000" w:themeColor="text1"/>
                          <w:lang w:val="en-IN"/>
                        </w:rPr>
                        <w:t>7</w:t>
                      </w:r>
                      <w:r w:rsidR="008B16D3">
                        <w:rPr>
                          <w:color w:val="000000" w:themeColor="text1"/>
                          <w:lang w:val="en-IN"/>
                        </w:rPr>
                        <w:t xml:space="preserve">M </w:t>
                      </w:r>
                      <w:r w:rsidR="006430A0">
                        <w:rPr>
                          <w:color w:val="000000" w:themeColor="text1"/>
                          <w:lang w:val="en-IN"/>
                        </w:rPr>
                        <w:t xml:space="preserve">LIGHT </w:t>
                      </w:r>
                      <w:r>
                        <w:rPr>
                          <w:color w:val="000000" w:themeColor="text1"/>
                          <w:lang w:val="en-IN"/>
                        </w:rPr>
                        <w:t>POLE</w:t>
                      </w:r>
                    </w:p>
                    <w:p w14:paraId="4DF535FC" w14:textId="2C0BF1B0" w:rsidR="00942B4C" w:rsidRPr="00942B4C" w:rsidRDefault="006430A0" w:rsidP="00942B4C">
                      <w:pPr>
                        <w:rPr>
                          <w:color w:val="000000" w:themeColor="text1"/>
                          <w:lang w:val="en-IN"/>
                        </w:rPr>
                      </w:pPr>
                      <w:r>
                        <w:rPr>
                          <w:color w:val="000000" w:themeColor="text1"/>
                          <w:lang w:val="en-IN"/>
                        </w:rPr>
                        <w:t>GRID REF</w:t>
                      </w:r>
                      <w:r w:rsidR="009D5858">
                        <w:rPr>
                          <w:color w:val="000000" w:themeColor="text1"/>
                          <w:lang w:val="en-IN"/>
                        </w:rPr>
                        <w:t>:</w:t>
                      </w:r>
                      <w:r w:rsidR="009D5858" w:rsidRPr="009D5858">
                        <w:t xml:space="preserve"> </w:t>
                      </w:r>
                      <w:r w:rsidR="009D5858" w:rsidRPr="009D5858">
                        <w:rPr>
                          <w:color w:val="000000" w:themeColor="text1"/>
                          <w:lang w:val="en-IN"/>
                        </w:rPr>
                        <w:t>328920,669134</w:t>
                      </w:r>
                      <w:r w:rsidR="009D5858" w:rsidRPr="009D5858">
                        <w:rPr>
                          <w:color w:val="000000" w:themeColor="text1"/>
                          <w:lang w:val="en-IN"/>
                        </w:rPr>
                        <w:t xml:space="preserve"> </w:t>
                      </w:r>
                      <w:r w:rsidR="001A4C34" w:rsidRPr="001A4C34">
                        <w:rPr>
                          <w:color w:val="000000" w:themeColor="text1"/>
                          <w:lang w:val="en-IN"/>
                        </w:rPr>
                        <w:t>-</w:t>
                      </w:r>
                      <w:r w:rsidR="008B16D3" w:rsidRPr="008B16D3">
                        <w:t>436188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68E4" w:rsidRPr="003768E4">
        <w:rPr>
          <w:noProof/>
        </w:rPr>
        <w:t xml:space="preserve"> </w:t>
      </w:r>
      <w:r w:rsidRPr="009D5858">
        <w:rPr>
          <w:noProof/>
        </w:rPr>
        <w:drawing>
          <wp:inline distT="0" distB="0" distL="0" distR="0" wp14:anchorId="78078316" wp14:editId="01D7F122">
            <wp:extent cx="5731510" cy="2849880"/>
            <wp:effectExtent l="0" t="0" r="2540" b="7620"/>
            <wp:docPr id="2042320897" name="Picture 1" descr="A map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20897" name="Picture 1" descr="A map with lines and dot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E75A0" w14:textId="3688385F" w:rsidR="006430A0" w:rsidRPr="006430A0" w:rsidRDefault="006430A0" w:rsidP="006430A0">
      <w:pPr>
        <w:jc w:val="center"/>
        <w:rPr>
          <w:noProof/>
        </w:rPr>
      </w:pPr>
    </w:p>
    <w:p w14:paraId="5B567ED1" w14:textId="74F32EE6" w:rsidR="00942B4C" w:rsidRPr="00942B4C" w:rsidRDefault="004F6484" w:rsidP="00942B4C">
      <w:pPr>
        <w:jc w:val="center"/>
        <w:rPr>
          <w:noProof/>
        </w:rPr>
      </w:pPr>
      <w:r w:rsidRPr="004F6484">
        <w:rPr>
          <w:noProof/>
        </w:rPr>
        <w:t xml:space="preserve"> </w:t>
      </w:r>
    </w:p>
    <w:p w14:paraId="464B3C9C" w14:textId="204BFCDB" w:rsidR="00010169" w:rsidRPr="00010169" w:rsidRDefault="00FD4456" w:rsidP="00010169">
      <w:pPr>
        <w:jc w:val="center"/>
      </w:pPr>
      <w:r w:rsidRPr="00FD4456">
        <w:rPr>
          <w:lang w:val="en-US"/>
        </w:rPr>
        <w:t xml:space="preserve"> </w:t>
      </w:r>
    </w:p>
    <w:p w14:paraId="339AFD39" w14:textId="4F6106CF" w:rsidR="00595C05" w:rsidRPr="0080014F" w:rsidRDefault="00595C05" w:rsidP="0080014F">
      <w:pPr>
        <w:jc w:val="center"/>
        <w:rPr>
          <w:lang w:val="en-US"/>
        </w:rPr>
      </w:pPr>
    </w:p>
    <w:sectPr w:rsidR="00595C05" w:rsidRPr="00800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24FE4" w14:textId="77777777" w:rsidR="00915358" w:rsidRDefault="00915358" w:rsidP="006E71D2">
      <w:pPr>
        <w:spacing w:after="0" w:line="240" w:lineRule="auto"/>
      </w:pPr>
      <w:r>
        <w:separator/>
      </w:r>
    </w:p>
  </w:endnote>
  <w:endnote w:type="continuationSeparator" w:id="0">
    <w:p w14:paraId="22913037" w14:textId="77777777" w:rsidR="00915358" w:rsidRDefault="00915358" w:rsidP="006E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F5CC3" w14:textId="77777777" w:rsidR="00915358" w:rsidRDefault="00915358" w:rsidP="006E71D2">
      <w:pPr>
        <w:spacing w:after="0" w:line="240" w:lineRule="auto"/>
      </w:pPr>
      <w:r>
        <w:separator/>
      </w:r>
    </w:p>
  </w:footnote>
  <w:footnote w:type="continuationSeparator" w:id="0">
    <w:p w14:paraId="1528A28D" w14:textId="77777777" w:rsidR="00915358" w:rsidRDefault="00915358" w:rsidP="006E7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1A"/>
    <w:rsid w:val="00000D77"/>
    <w:rsid w:val="00010169"/>
    <w:rsid w:val="0002330B"/>
    <w:rsid w:val="00031B0C"/>
    <w:rsid w:val="00037424"/>
    <w:rsid w:val="00042475"/>
    <w:rsid w:val="00044E07"/>
    <w:rsid w:val="000541B3"/>
    <w:rsid w:val="00055912"/>
    <w:rsid w:val="00071AF6"/>
    <w:rsid w:val="00083A8E"/>
    <w:rsid w:val="00090524"/>
    <w:rsid w:val="00091599"/>
    <w:rsid w:val="000A03EB"/>
    <w:rsid w:val="000B33CA"/>
    <w:rsid w:val="0010321D"/>
    <w:rsid w:val="00126F61"/>
    <w:rsid w:val="00131439"/>
    <w:rsid w:val="00134D29"/>
    <w:rsid w:val="00136020"/>
    <w:rsid w:val="001369F6"/>
    <w:rsid w:val="0017286E"/>
    <w:rsid w:val="00175235"/>
    <w:rsid w:val="0019045E"/>
    <w:rsid w:val="001915C8"/>
    <w:rsid w:val="001A4C34"/>
    <w:rsid w:val="001B2C5B"/>
    <w:rsid w:val="001B75AF"/>
    <w:rsid w:val="001C3C33"/>
    <w:rsid w:val="001D062A"/>
    <w:rsid w:val="001D6193"/>
    <w:rsid w:val="001E41C9"/>
    <w:rsid w:val="001F568E"/>
    <w:rsid w:val="00220B5B"/>
    <w:rsid w:val="00223183"/>
    <w:rsid w:val="00223C4B"/>
    <w:rsid w:val="00241CFE"/>
    <w:rsid w:val="00250D1E"/>
    <w:rsid w:val="00250D9C"/>
    <w:rsid w:val="00254497"/>
    <w:rsid w:val="00255C1E"/>
    <w:rsid w:val="002614A2"/>
    <w:rsid w:val="00272927"/>
    <w:rsid w:val="00292730"/>
    <w:rsid w:val="002965E5"/>
    <w:rsid w:val="0029780A"/>
    <w:rsid w:val="002B22B1"/>
    <w:rsid w:val="002C00AD"/>
    <w:rsid w:val="002C2728"/>
    <w:rsid w:val="002C7DF8"/>
    <w:rsid w:val="002D423D"/>
    <w:rsid w:val="002F7B6D"/>
    <w:rsid w:val="00307D56"/>
    <w:rsid w:val="00310BEA"/>
    <w:rsid w:val="00310F03"/>
    <w:rsid w:val="003148E0"/>
    <w:rsid w:val="003221D8"/>
    <w:rsid w:val="00322E3E"/>
    <w:rsid w:val="003270DA"/>
    <w:rsid w:val="0035147C"/>
    <w:rsid w:val="003514A1"/>
    <w:rsid w:val="003544AC"/>
    <w:rsid w:val="00360A6F"/>
    <w:rsid w:val="00362DF3"/>
    <w:rsid w:val="003637DD"/>
    <w:rsid w:val="0036547E"/>
    <w:rsid w:val="00373431"/>
    <w:rsid w:val="003768E4"/>
    <w:rsid w:val="00384303"/>
    <w:rsid w:val="00384BB3"/>
    <w:rsid w:val="00392981"/>
    <w:rsid w:val="003959E3"/>
    <w:rsid w:val="00396161"/>
    <w:rsid w:val="003C1B04"/>
    <w:rsid w:val="003D2983"/>
    <w:rsid w:val="003D58C2"/>
    <w:rsid w:val="003D750F"/>
    <w:rsid w:val="003E0659"/>
    <w:rsid w:val="003E0E79"/>
    <w:rsid w:val="003E6531"/>
    <w:rsid w:val="003F375F"/>
    <w:rsid w:val="00411BD6"/>
    <w:rsid w:val="00414299"/>
    <w:rsid w:val="00417A12"/>
    <w:rsid w:val="004407A1"/>
    <w:rsid w:val="004556DF"/>
    <w:rsid w:val="00457C1C"/>
    <w:rsid w:val="00461F90"/>
    <w:rsid w:val="00465346"/>
    <w:rsid w:val="0047161D"/>
    <w:rsid w:val="004739FB"/>
    <w:rsid w:val="004A0023"/>
    <w:rsid w:val="004A6376"/>
    <w:rsid w:val="004D1C6B"/>
    <w:rsid w:val="004D6A1C"/>
    <w:rsid w:val="004D6D7B"/>
    <w:rsid w:val="004D7A43"/>
    <w:rsid w:val="004E3F54"/>
    <w:rsid w:val="004E58B2"/>
    <w:rsid w:val="004F6484"/>
    <w:rsid w:val="00512B02"/>
    <w:rsid w:val="00531339"/>
    <w:rsid w:val="00532F15"/>
    <w:rsid w:val="005378B1"/>
    <w:rsid w:val="00556689"/>
    <w:rsid w:val="00562D20"/>
    <w:rsid w:val="00566BCB"/>
    <w:rsid w:val="00570176"/>
    <w:rsid w:val="00572071"/>
    <w:rsid w:val="00577D89"/>
    <w:rsid w:val="00591CCF"/>
    <w:rsid w:val="00595C05"/>
    <w:rsid w:val="005B6F16"/>
    <w:rsid w:val="005C1F44"/>
    <w:rsid w:val="005C40D4"/>
    <w:rsid w:val="005C5A61"/>
    <w:rsid w:val="005C7980"/>
    <w:rsid w:val="005D0004"/>
    <w:rsid w:val="005E1C65"/>
    <w:rsid w:val="005E3820"/>
    <w:rsid w:val="005F1889"/>
    <w:rsid w:val="00605865"/>
    <w:rsid w:val="006140EF"/>
    <w:rsid w:val="00622F1A"/>
    <w:rsid w:val="00623303"/>
    <w:rsid w:val="006430A0"/>
    <w:rsid w:val="00644E6F"/>
    <w:rsid w:val="006455D1"/>
    <w:rsid w:val="006460E0"/>
    <w:rsid w:val="00663F8B"/>
    <w:rsid w:val="006679FE"/>
    <w:rsid w:val="00673B0B"/>
    <w:rsid w:val="006812D4"/>
    <w:rsid w:val="006814B2"/>
    <w:rsid w:val="006858B5"/>
    <w:rsid w:val="006A0AA2"/>
    <w:rsid w:val="006B7AFC"/>
    <w:rsid w:val="006C7084"/>
    <w:rsid w:val="006D06F1"/>
    <w:rsid w:val="006D69D4"/>
    <w:rsid w:val="006E2101"/>
    <w:rsid w:val="006E71D2"/>
    <w:rsid w:val="006F6FEF"/>
    <w:rsid w:val="00701E69"/>
    <w:rsid w:val="007167BC"/>
    <w:rsid w:val="007177CC"/>
    <w:rsid w:val="00725F42"/>
    <w:rsid w:val="00726144"/>
    <w:rsid w:val="00742940"/>
    <w:rsid w:val="00746C3E"/>
    <w:rsid w:val="00750B66"/>
    <w:rsid w:val="00750EAC"/>
    <w:rsid w:val="00762DD7"/>
    <w:rsid w:val="007656B9"/>
    <w:rsid w:val="00771907"/>
    <w:rsid w:val="007A7772"/>
    <w:rsid w:val="007B2AF0"/>
    <w:rsid w:val="007C4CA4"/>
    <w:rsid w:val="007C6A50"/>
    <w:rsid w:val="007F59AB"/>
    <w:rsid w:val="0080014F"/>
    <w:rsid w:val="008053B3"/>
    <w:rsid w:val="008123F1"/>
    <w:rsid w:val="008212A1"/>
    <w:rsid w:val="00832407"/>
    <w:rsid w:val="0084010C"/>
    <w:rsid w:val="00840F57"/>
    <w:rsid w:val="008508BE"/>
    <w:rsid w:val="00854199"/>
    <w:rsid w:val="0087496B"/>
    <w:rsid w:val="008767BE"/>
    <w:rsid w:val="0088403F"/>
    <w:rsid w:val="0089776F"/>
    <w:rsid w:val="008979EF"/>
    <w:rsid w:val="008B16D3"/>
    <w:rsid w:val="008B5ADB"/>
    <w:rsid w:val="008C620A"/>
    <w:rsid w:val="008C7267"/>
    <w:rsid w:val="008F25F7"/>
    <w:rsid w:val="009105F8"/>
    <w:rsid w:val="00915358"/>
    <w:rsid w:val="00921B0B"/>
    <w:rsid w:val="00927D92"/>
    <w:rsid w:val="00942B4C"/>
    <w:rsid w:val="009439A7"/>
    <w:rsid w:val="00952D14"/>
    <w:rsid w:val="00953B64"/>
    <w:rsid w:val="00960A70"/>
    <w:rsid w:val="009619CE"/>
    <w:rsid w:val="00991847"/>
    <w:rsid w:val="00995EDB"/>
    <w:rsid w:val="00996F00"/>
    <w:rsid w:val="009D5858"/>
    <w:rsid w:val="009D5B9A"/>
    <w:rsid w:val="009E54BA"/>
    <w:rsid w:val="009E6171"/>
    <w:rsid w:val="00A00AC6"/>
    <w:rsid w:val="00A11F29"/>
    <w:rsid w:val="00A24EF3"/>
    <w:rsid w:val="00A2652A"/>
    <w:rsid w:val="00A32C5D"/>
    <w:rsid w:val="00A409AB"/>
    <w:rsid w:val="00A5436A"/>
    <w:rsid w:val="00A6249C"/>
    <w:rsid w:val="00A6420F"/>
    <w:rsid w:val="00A71496"/>
    <w:rsid w:val="00A8574D"/>
    <w:rsid w:val="00A8659B"/>
    <w:rsid w:val="00A952B4"/>
    <w:rsid w:val="00AB3CA6"/>
    <w:rsid w:val="00AB48DC"/>
    <w:rsid w:val="00AB7110"/>
    <w:rsid w:val="00AC1714"/>
    <w:rsid w:val="00AC39F4"/>
    <w:rsid w:val="00AC3E2B"/>
    <w:rsid w:val="00AC5833"/>
    <w:rsid w:val="00AD2274"/>
    <w:rsid w:val="00AD3756"/>
    <w:rsid w:val="00AE159B"/>
    <w:rsid w:val="00B0306B"/>
    <w:rsid w:val="00B1103C"/>
    <w:rsid w:val="00B138DA"/>
    <w:rsid w:val="00B1471A"/>
    <w:rsid w:val="00B16B98"/>
    <w:rsid w:val="00B267F7"/>
    <w:rsid w:val="00B405E1"/>
    <w:rsid w:val="00B43F58"/>
    <w:rsid w:val="00B67746"/>
    <w:rsid w:val="00B829B3"/>
    <w:rsid w:val="00B84F01"/>
    <w:rsid w:val="00B97075"/>
    <w:rsid w:val="00BA3B9B"/>
    <w:rsid w:val="00BB533E"/>
    <w:rsid w:val="00BC3A64"/>
    <w:rsid w:val="00BC50F2"/>
    <w:rsid w:val="00BE2ADD"/>
    <w:rsid w:val="00BE491F"/>
    <w:rsid w:val="00BF7BFB"/>
    <w:rsid w:val="00C2532A"/>
    <w:rsid w:val="00C408BE"/>
    <w:rsid w:val="00C53677"/>
    <w:rsid w:val="00C70162"/>
    <w:rsid w:val="00C707DC"/>
    <w:rsid w:val="00C77FB3"/>
    <w:rsid w:val="00C8463B"/>
    <w:rsid w:val="00C97019"/>
    <w:rsid w:val="00CA2E5A"/>
    <w:rsid w:val="00CB264E"/>
    <w:rsid w:val="00CE19A0"/>
    <w:rsid w:val="00CE449C"/>
    <w:rsid w:val="00CE7632"/>
    <w:rsid w:val="00CF4524"/>
    <w:rsid w:val="00D230DB"/>
    <w:rsid w:val="00D27868"/>
    <w:rsid w:val="00D32C52"/>
    <w:rsid w:val="00D463C8"/>
    <w:rsid w:val="00D501A1"/>
    <w:rsid w:val="00D53797"/>
    <w:rsid w:val="00D6706D"/>
    <w:rsid w:val="00D80F9B"/>
    <w:rsid w:val="00D91878"/>
    <w:rsid w:val="00D9281F"/>
    <w:rsid w:val="00DB49C0"/>
    <w:rsid w:val="00DC6F86"/>
    <w:rsid w:val="00DD370C"/>
    <w:rsid w:val="00DD4464"/>
    <w:rsid w:val="00DE520F"/>
    <w:rsid w:val="00DF1573"/>
    <w:rsid w:val="00E105EC"/>
    <w:rsid w:val="00E16462"/>
    <w:rsid w:val="00E17524"/>
    <w:rsid w:val="00E22060"/>
    <w:rsid w:val="00E241CC"/>
    <w:rsid w:val="00E333D2"/>
    <w:rsid w:val="00E43896"/>
    <w:rsid w:val="00E45A55"/>
    <w:rsid w:val="00E52415"/>
    <w:rsid w:val="00E6602F"/>
    <w:rsid w:val="00E7029A"/>
    <w:rsid w:val="00E72EF4"/>
    <w:rsid w:val="00E76758"/>
    <w:rsid w:val="00E806E9"/>
    <w:rsid w:val="00E92BAB"/>
    <w:rsid w:val="00EB41A8"/>
    <w:rsid w:val="00EC2E6D"/>
    <w:rsid w:val="00EC7A00"/>
    <w:rsid w:val="00ED6F74"/>
    <w:rsid w:val="00EE6BBC"/>
    <w:rsid w:val="00F10FB5"/>
    <w:rsid w:val="00F15064"/>
    <w:rsid w:val="00F16D59"/>
    <w:rsid w:val="00F22B42"/>
    <w:rsid w:val="00F27429"/>
    <w:rsid w:val="00F33AC4"/>
    <w:rsid w:val="00F358ED"/>
    <w:rsid w:val="00F502DC"/>
    <w:rsid w:val="00F551E7"/>
    <w:rsid w:val="00F602F6"/>
    <w:rsid w:val="00F606D6"/>
    <w:rsid w:val="00F76B38"/>
    <w:rsid w:val="00F812FC"/>
    <w:rsid w:val="00F94CB7"/>
    <w:rsid w:val="00FA3CA7"/>
    <w:rsid w:val="00FA55ED"/>
    <w:rsid w:val="00FA5DB6"/>
    <w:rsid w:val="00FC4F7C"/>
    <w:rsid w:val="00FC50A6"/>
    <w:rsid w:val="00FD3E29"/>
    <w:rsid w:val="00FD4456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A18E9"/>
  <w15:chartTrackingRefBased/>
  <w15:docId w15:val="{CF855310-DAA7-4210-B075-AC1964E4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7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7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7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7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7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1D2"/>
  </w:style>
  <w:style w:type="paragraph" w:styleId="Footer">
    <w:name w:val="footer"/>
    <w:basedOn w:val="Normal"/>
    <w:link w:val="FooterChar"/>
    <w:uiPriority w:val="99"/>
    <w:unhideWhenUsed/>
    <w:rsid w:val="006E7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7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15</Lines>
  <Paragraphs>2</Paragraphs>
  <ScaleCrop>false</ScaleCrop>
  <Company>BT PLC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Surapureddy,T,Thejaswar,BKA8E C</dc:creator>
  <cp:keywords/>
  <dc:description/>
  <cp:lastModifiedBy>Sahiti Devisetty (BKA8E C)</cp:lastModifiedBy>
  <cp:revision>2</cp:revision>
  <dcterms:created xsi:type="dcterms:W3CDTF">2025-11-25T09:22:00Z</dcterms:created>
  <dcterms:modified xsi:type="dcterms:W3CDTF">2025-11-25T09:22:00Z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2024-06-18T10:08:34Z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16b4c251-b605-464c-b844-4bd4a3856612</vt:lpwstr>
  </property>
  <property fmtid="{D5CDD505-2E9C-101B-9397-08002B2CF9AE}" pid="8" name="MSIP_Label_55818d02-8d25-4bb9-b27c-e4db64670887_ContentBits">
    <vt:lpwstr>0</vt:lpwstr>
  </property>
</Properties>
</file>