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4E5F" w14:textId="0794230D" w:rsidR="00261F6E" w:rsidRDefault="00036F40" w:rsidP="00261F6E">
      <w:pPr>
        <w:jc w:val="center"/>
        <w:rPr>
          <w:bCs/>
        </w:rPr>
      </w:pPr>
      <w:r w:rsidRPr="00036F40">
        <w:rPr>
          <w:b/>
          <w:bCs/>
          <w:i/>
          <w:iCs/>
          <w:highlight w:val="yellow"/>
        </w:rPr>
        <w:t>-WP1-</w:t>
      </w:r>
      <w:r w:rsidR="00261F6E" w:rsidRPr="008A74C9">
        <w:rPr>
          <w:noProof/>
        </w:rPr>
        <w:t xml:space="preserve"> </w:t>
      </w:r>
    </w:p>
    <w:p w14:paraId="5973D2DA" w14:textId="2D6FF149" w:rsidR="00270550" w:rsidRDefault="00DF7E1B" w:rsidP="00270550">
      <w:pPr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DE7F3E" wp14:editId="2A0A9CE8">
                <wp:simplePos x="0" y="0"/>
                <wp:positionH relativeFrom="margin">
                  <wp:posOffset>165100</wp:posOffset>
                </wp:positionH>
                <wp:positionV relativeFrom="paragraph">
                  <wp:posOffset>1752600</wp:posOffset>
                </wp:positionV>
                <wp:extent cx="2073275" cy="539750"/>
                <wp:effectExtent l="0" t="0" r="803275" b="12700"/>
                <wp:wrapNone/>
                <wp:docPr id="204353065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539750"/>
                        </a:xfrm>
                        <a:prstGeom prst="wedgeRectCallout">
                          <a:avLst>
                            <a:gd name="adj1" fmla="val 86431"/>
                            <a:gd name="adj2" fmla="val -1166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7DE969" w14:textId="77777777" w:rsidR="005652AD" w:rsidRPr="00637418" w:rsidRDefault="005652AD" w:rsidP="005652A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741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PROVIDE NEW 9M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LIGHT</w:t>
                            </w:r>
                            <w:r w:rsidRPr="0063741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CARRIER POLE IN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Pr="00637418">
                              <w:rPr>
                                <w:b/>
                                <w:bCs/>
                                <w:color w:val="000000" w:themeColor="text1"/>
                              </w:rPr>
                              <w:t>/W AT WP1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1636CFC5" w14:textId="2B99EF4B" w:rsidR="00D7758B" w:rsidRPr="00637418" w:rsidRDefault="00D7758B" w:rsidP="00D775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E7F3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o:spid="_x0000_s1026" type="#_x0000_t61" style="position:absolute;left:0;text-align:left;margin-left:13pt;margin-top:138pt;width:163.25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" adj="29469,8280" fillcolor="window" strokecolor="red" strokeweight="1pt">
                <v:textbox>
                  <w:txbxContent>
                    <w:p w14:paraId="4B7DE969" w14:textId="77777777" w:rsidR="005652AD" w:rsidRPr="00637418" w:rsidRDefault="005652AD" w:rsidP="005652A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37418">
                        <w:rPr>
                          <w:b/>
                          <w:bCs/>
                          <w:color w:val="000000" w:themeColor="text1"/>
                        </w:rPr>
                        <w:t xml:space="preserve">PROVIDE NEW 9M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LIGHT</w:t>
                      </w:r>
                      <w:r w:rsidRPr="00637418">
                        <w:rPr>
                          <w:b/>
                          <w:bCs/>
                          <w:color w:val="000000" w:themeColor="text1"/>
                        </w:rPr>
                        <w:t xml:space="preserve"> CARRIER POLE IN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S</w:t>
                      </w:r>
                      <w:r w:rsidRPr="00637418">
                        <w:rPr>
                          <w:b/>
                          <w:bCs/>
                          <w:color w:val="000000" w:themeColor="text1"/>
                        </w:rPr>
                        <w:t>/W AT WP1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1636CFC5" w14:textId="2B99EF4B" w:rsidR="00D7758B" w:rsidRPr="00637418" w:rsidRDefault="00D7758B" w:rsidP="00D7758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3FA0" wp14:editId="67CD6279">
                <wp:simplePos x="0" y="0"/>
                <wp:positionH relativeFrom="column">
                  <wp:posOffset>3911600</wp:posOffset>
                </wp:positionH>
                <wp:positionV relativeFrom="paragraph">
                  <wp:posOffset>1473200</wp:posOffset>
                </wp:positionV>
                <wp:extent cx="2114550" cy="546100"/>
                <wp:effectExtent l="952500" t="0" r="19050" b="25400"/>
                <wp:wrapNone/>
                <wp:docPr id="2103078500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546100"/>
                        </a:xfrm>
                        <a:prstGeom prst="wedgeRectCallout">
                          <a:avLst>
                            <a:gd name="adj1" fmla="val -93179"/>
                            <a:gd name="adj2" fmla="val 3788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F2858" w14:textId="77777777" w:rsidR="00F621FB" w:rsidRPr="009E2D4D" w:rsidRDefault="00F621FB" w:rsidP="00F621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0" w:name="_Hlk214020855"/>
                            <w:bookmarkStart w:id="1" w:name="_Hlk214020856"/>
                            <w:r w:rsidRPr="009E2D4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WP1: </w:t>
                            </w:r>
                            <w:r w:rsidRPr="00E4566F">
                              <w:rPr>
                                <w:b/>
                                <w:bCs/>
                                <w:color w:val="000000" w:themeColor="text1"/>
                              </w:rPr>
                              <w:t>9M LIGHT POLE</w:t>
                            </w:r>
                          </w:p>
                          <w:p w14:paraId="047B6D9F" w14:textId="5C1BAF5D" w:rsidR="00F621FB" w:rsidRPr="001C597E" w:rsidRDefault="00F621FB" w:rsidP="00F621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</w:pPr>
                            <w:r w:rsidRPr="001C597E">
                              <w:rPr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  <w:t xml:space="preserve">GRID REF: </w:t>
                            </w:r>
                            <w:bookmarkEnd w:id="0"/>
                            <w:bookmarkEnd w:id="1"/>
                            <w:r w:rsidR="00A151A0" w:rsidRPr="00A151A0">
                              <w:rPr>
                                <w:b/>
                                <w:bCs/>
                                <w:color w:val="000000" w:themeColor="text1"/>
                              </w:rPr>
                              <w:t>329465,669282</w:t>
                            </w:r>
                          </w:p>
                          <w:p w14:paraId="58036B43" w14:textId="4BF13DDD" w:rsidR="00D7758B" w:rsidRPr="001C597E" w:rsidRDefault="00D7758B" w:rsidP="00D775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3FA0" id="_x0000_s1027" type="#_x0000_t61" style="position:absolute;left:0;text-align:left;margin-left:308pt;margin-top:116pt;width:166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" adj="-9327,18982" fillcolor="window" strokecolor="red" strokeweight="1pt">
                <v:textbox>
                  <w:txbxContent>
                    <w:p w14:paraId="14BF2858" w14:textId="77777777" w:rsidR="00F621FB" w:rsidRPr="009E2D4D" w:rsidRDefault="00F621FB" w:rsidP="00F621F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2" w:name="_Hlk214020855"/>
                      <w:bookmarkStart w:id="3" w:name="_Hlk214020856"/>
                      <w:r w:rsidRPr="009E2D4D">
                        <w:rPr>
                          <w:b/>
                          <w:bCs/>
                          <w:color w:val="000000" w:themeColor="text1"/>
                        </w:rPr>
                        <w:t xml:space="preserve">WP1: </w:t>
                      </w:r>
                      <w:r w:rsidRPr="00E4566F">
                        <w:rPr>
                          <w:b/>
                          <w:bCs/>
                          <w:color w:val="000000" w:themeColor="text1"/>
                        </w:rPr>
                        <w:t>9M LIGHT POLE</w:t>
                      </w:r>
                    </w:p>
                    <w:p w14:paraId="047B6D9F" w14:textId="5C1BAF5D" w:rsidR="00F621FB" w:rsidRPr="001C597E" w:rsidRDefault="00F621FB" w:rsidP="00F621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de-DE"/>
                        </w:rPr>
                      </w:pPr>
                      <w:r w:rsidRPr="001C597E">
                        <w:rPr>
                          <w:b/>
                          <w:bCs/>
                          <w:color w:val="000000" w:themeColor="text1"/>
                          <w:lang w:val="de-DE"/>
                        </w:rPr>
                        <w:t xml:space="preserve">GRID REF: </w:t>
                      </w:r>
                      <w:bookmarkEnd w:id="2"/>
                      <w:bookmarkEnd w:id="3"/>
                      <w:r w:rsidR="00A151A0" w:rsidRPr="00A151A0">
                        <w:rPr>
                          <w:b/>
                          <w:bCs/>
                          <w:color w:val="000000" w:themeColor="text1"/>
                        </w:rPr>
                        <w:t>329465,669282</w:t>
                      </w:r>
                    </w:p>
                    <w:p w14:paraId="58036B43" w14:textId="4BF13DDD" w:rsidR="00D7758B" w:rsidRPr="001C597E" w:rsidRDefault="00D7758B" w:rsidP="00D7758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F7E1B">
        <w:rPr>
          <w:bCs/>
        </w:rPr>
        <w:drawing>
          <wp:inline distT="0" distB="0" distL="0" distR="0" wp14:anchorId="35C26777" wp14:editId="165141A0">
            <wp:extent cx="6499860" cy="3503930"/>
            <wp:effectExtent l="0" t="0" r="0" b="1270"/>
            <wp:docPr id="417060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607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986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E1B">
        <w:rPr>
          <w:bCs/>
        </w:rPr>
        <w:t xml:space="preserve"> </w:t>
      </w:r>
    </w:p>
    <w:p w14:paraId="2A2ABE2C" w14:textId="77777777" w:rsidR="0064491F" w:rsidRDefault="0064491F" w:rsidP="001B5904">
      <w:pPr>
        <w:jc w:val="center"/>
        <w:rPr>
          <w:b/>
          <w:bCs/>
          <w:i/>
          <w:iCs/>
        </w:rPr>
      </w:pPr>
    </w:p>
    <w:p w14:paraId="6CA8D35E" w14:textId="18AB2051" w:rsidR="001B5904" w:rsidRPr="00036F40" w:rsidRDefault="001B5904" w:rsidP="001B5904">
      <w:pPr>
        <w:jc w:val="center"/>
        <w:rPr>
          <w:b/>
          <w:bCs/>
          <w:i/>
          <w:iCs/>
        </w:rPr>
      </w:pPr>
    </w:p>
    <w:p w14:paraId="5C3F6C86" w14:textId="3EC64878" w:rsidR="00EE074D" w:rsidRPr="008B2D8F" w:rsidRDefault="00EE074D" w:rsidP="008B2D8F"/>
    <w:p w14:paraId="4798D982" w14:textId="77777777" w:rsidR="00EE074D" w:rsidRDefault="00EE074D" w:rsidP="009278E3"/>
    <w:p w14:paraId="6B18200C" w14:textId="77777777" w:rsidR="00EE074D" w:rsidRPr="00A66CE7" w:rsidRDefault="00EE074D" w:rsidP="009278E3"/>
    <w:sectPr w:rsidR="00EE074D" w:rsidRPr="00A66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AA5E" w14:textId="77777777" w:rsidR="003C6E13" w:rsidRDefault="003C6E13" w:rsidP="009805F0">
      <w:pPr>
        <w:spacing w:after="0" w:line="240" w:lineRule="auto"/>
      </w:pPr>
      <w:r>
        <w:separator/>
      </w:r>
    </w:p>
  </w:endnote>
  <w:endnote w:type="continuationSeparator" w:id="0">
    <w:p w14:paraId="13573A3F" w14:textId="77777777" w:rsidR="003C6E13" w:rsidRDefault="003C6E13" w:rsidP="009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DCAD" w14:textId="77777777" w:rsidR="003C6E13" w:rsidRDefault="003C6E13" w:rsidP="009805F0">
      <w:pPr>
        <w:spacing w:after="0" w:line="240" w:lineRule="auto"/>
      </w:pPr>
      <w:r>
        <w:separator/>
      </w:r>
    </w:p>
  </w:footnote>
  <w:footnote w:type="continuationSeparator" w:id="0">
    <w:p w14:paraId="5BD28DC9" w14:textId="77777777" w:rsidR="003C6E13" w:rsidRDefault="003C6E13" w:rsidP="0098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C"/>
    <w:rsid w:val="00036F40"/>
    <w:rsid w:val="0006760E"/>
    <w:rsid w:val="00097D7D"/>
    <w:rsid w:val="000B4A1A"/>
    <w:rsid w:val="000E3CC8"/>
    <w:rsid w:val="00104115"/>
    <w:rsid w:val="0012127D"/>
    <w:rsid w:val="00137EE4"/>
    <w:rsid w:val="00171742"/>
    <w:rsid w:val="001873F6"/>
    <w:rsid w:val="001B5904"/>
    <w:rsid w:val="001E1D56"/>
    <w:rsid w:val="002106DC"/>
    <w:rsid w:val="00222BF0"/>
    <w:rsid w:val="0025321C"/>
    <w:rsid w:val="002541F0"/>
    <w:rsid w:val="00261F6E"/>
    <w:rsid w:val="00266743"/>
    <w:rsid w:val="00270550"/>
    <w:rsid w:val="00286587"/>
    <w:rsid w:val="0029475F"/>
    <w:rsid w:val="002A0FB1"/>
    <w:rsid w:val="002B63E3"/>
    <w:rsid w:val="002D78F8"/>
    <w:rsid w:val="002F506B"/>
    <w:rsid w:val="00324AF2"/>
    <w:rsid w:val="003961A2"/>
    <w:rsid w:val="003B0CE9"/>
    <w:rsid w:val="003B2742"/>
    <w:rsid w:val="003C6E13"/>
    <w:rsid w:val="003E5BE3"/>
    <w:rsid w:val="00420A1B"/>
    <w:rsid w:val="004325B6"/>
    <w:rsid w:val="00445738"/>
    <w:rsid w:val="004F4313"/>
    <w:rsid w:val="00520553"/>
    <w:rsid w:val="005625DE"/>
    <w:rsid w:val="005652AD"/>
    <w:rsid w:val="0061507C"/>
    <w:rsid w:val="0063557F"/>
    <w:rsid w:val="00636ACC"/>
    <w:rsid w:val="0064491F"/>
    <w:rsid w:val="006514A6"/>
    <w:rsid w:val="00666BC9"/>
    <w:rsid w:val="00677771"/>
    <w:rsid w:val="00685FE3"/>
    <w:rsid w:val="00696AFB"/>
    <w:rsid w:val="006A337C"/>
    <w:rsid w:val="006B6542"/>
    <w:rsid w:val="006E6D20"/>
    <w:rsid w:val="00714860"/>
    <w:rsid w:val="00747E42"/>
    <w:rsid w:val="00764EDD"/>
    <w:rsid w:val="00791047"/>
    <w:rsid w:val="007B068C"/>
    <w:rsid w:val="007B10A8"/>
    <w:rsid w:val="007E16D7"/>
    <w:rsid w:val="00800119"/>
    <w:rsid w:val="00821F0F"/>
    <w:rsid w:val="008334B5"/>
    <w:rsid w:val="00834A14"/>
    <w:rsid w:val="00843E34"/>
    <w:rsid w:val="008478F7"/>
    <w:rsid w:val="00850CD0"/>
    <w:rsid w:val="008529B5"/>
    <w:rsid w:val="008B2D8F"/>
    <w:rsid w:val="008D4372"/>
    <w:rsid w:val="009278E3"/>
    <w:rsid w:val="00930779"/>
    <w:rsid w:val="00967C9F"/>
    <w:rsid w:val="009805F0"/>
    <w:rsid w:val="0098084D"/>
    <w:rsid w:val="0098682E"/>
    <w:rsid w:val="009979B8"/>
    <w:rsid w:val="009B778F"/>
    <w:rsid w:val="009D21AC"/>
    <w:rsid w:val="009E3E82"/>
    <w:rsid w:val="00A151A0"/>
    <w:rsid w:val="00A26A6E"/>
    <w:rsid w:val="00A42A12"/>
    <w:rsid w:val="00A44756"/>
    <w:rsid w:val="00A44E35"/>
    <w:rsid w:val="00A66CE7"/>
    <w:rsid w:val="00A85ED7"/>
    <w:rsid w:val="00A916C0"/>
    <w:rsid w:val="00AD47BF"/>
    <w:rsid w:val="00B255CC"/>
    <w:rsid w:val="00B5048F"/>
    <w:rsid w:val="00B50FDB"/>
    <w:rsid w:val="00B8043B"/>
    <w:rsid w:val="00B92294"/>
    <w:rsid w:val="00B97803"/>
    <w:rsid w:val="00BB4957"/>
    <w:rsid w:val="00BF2EC8"/>
    <w:rsid w:val="00C24D44"/>
    <w:rsid w:val="00C2773B"/>
    <w:rsid w:val="00C374E9"/>
    <w:rsid w:val="00C82D24"/>
    <w:rsid w:val="00C90F09"/>
    <w:rsid w:val="00C91B26"/>
    <w:rsid w:val="00CC72C2"/>
    <w:rsid w:val="00CD59CE"/>
    <w:rsid w:val="00D71D7C"/>
    <w:rsid w:val="00D7758B"/>
    <w:rsid w:val="00DA58D1"/>
    <w:rsid w:val="00DD5FB2"/>
    <w:rsid w:val="00DF7E1B"/>
    <w:rsid w:val="00E430CA"/>
    <w:rsid w:val="00E8269D"/>
    <w:rsid w:val="00E8277D"/>
    <w:rsid w:val="00ED36AC"/>
    <w:rsid w:val="00EE074D"/>
    <w:rsid w:val="00EE5583"/>
    <w:rsid w:val="00F216B8"/>
    <w:rsid w:val="00F421C2"/>
    <w:rsid w:val="00F621FB"/>
    <w:rsid w:val="00F67354"/>
    <w:rsid w:val="00F86859"/>
    <w:rsid w:val="00F910CE"/>
    <w:rsid w:val="00F9409B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2CFB"/>
  <w15:chartTrackingRefBased/>
  <w15:docId w15:val="{967E4325-4AAB-4ECC-BC39-BD1CA6A7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C09C66517E244AD4875E43F7D0068" ma:contentTypeVersion="2" ma:contentTypeDescription="Create a new document." ma:contentTypeScope="" ma:versionID="5a6d47373d2834198af4b76347372097">
  <xsd:schema xmlns:xsd="http://www.w3.org/2001/XMLSchema" xmlns:xs="http://www.w3.org/2001/XMLSchema" xmlns:p="http://schemas.microsoft.com/office/2006/metadata/properties" xmlns:ns2="780d00bf-6567-4d93-8494-c15421482923" targetNamespace="http://schemas.microsoft.com/office/2006/metadata/properties" ma:root="true" ma:fieldsID="e9c73937f9b97597d9b630ec7c9b11c7" ns2:_="">
    <xsd:import namespace="780d00bf-6567-4d93-8494-c15421482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d00bf-6567-4d93-8494-c15421482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BAA7D-71A1-4D59-90C5-938BD85E7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d00bf-6567-4d93-8494-c15421482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0B6AF-AF0B-4BBE-B4D3-D099ED0E8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CDC118-39AC-417F-B2A1-3FF9C3B50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Nikhita Sunkapur</dc:creator>
  <cp:keywords/>
  <dc:description/>
  <cp:lastModifiedBy>Bhaskar Bangari (BKA8E C)</cp:lastModifiedBy>
  <cp:revision>60</cp:revision>
  <dcterms:created xsi:type="dcterms:W3CDTF">2023-05-19T10:38:00Z</dcterms:created>
  <dcterms:modified xsi:type="dcterms:W3CDTF">2025-11-18T09:33:00Z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0x0101005C4C09C66517E244AD4875E43F7D0068</vt:lpwstr>
  </property>
  <property fmtid="{D5CDD505-2E9C-101B-9397-08002B2CF9AE}" pid="3" name="MSIP_Label_55818d02-8d25-4bb9-b27c-e4db64670887_Enabled">
    <vt:lpwstr>true</vt:lpwstr>
  </property>
  <property fmtid="{D5CDD505-2E9C-101B-9397-08002B2CF9AE}" pid="4" name="MSIP_Label_55818d02-8d25-4bb9-b27c-e4db64670887_SetDate">
    <vt:lpwstr>2023-05-19T10:38:45Z</vt:lpwstr>
  </property>
  <property fmtid="{D5CDD505-2E9C-101B-9397-08002B2CF9AE}" pid="5" name="MSIP_Label_55818d02-8d25-4bb9-b27c-e4db64670887_Method">
    <vt:lpwstr>Standard</vt:lpwstr>
  </property>
  <property fmtid="{D5CDD505-2E9C-101B-9397-08002B2CF9AE}" pid="6" name="MSIP_Label_55818d02-8d25-4bb9-b27c-e4db64670887_Name">
    <vt:lpwstr>55818d02-8d25-4bb9-b27c-e4db64670887</vt:lpwstr>
  </property>
  <property fmtid="{D5CDD505-2E9C-101B-9397-08002B2CF9AE}" pid="7" name="MSIP_Label_55818d02-8d25-4bb9-b27c-e4db64670887_SiteId">
    <vt:lpwstr>a7f35688-9c00-4d5e-ba41-29f146377ab0</vt:lpwstr>
  </property>
  <property fmtid="{D5CDD505-2E9C-101B-9397-08002B2CF9AE}" pid="8" name="MSIP_Label_55818d02-8d25-4bb9-b27c-e4db64670887_ActionId">
    <vt:lpwstr>d1724950-2eb8-4883-bea6-c19c5207ba21</vt:lpwstr>
  </property>
  <property fmtid="{D5CDD505-2E9C-101B-9397-08002B2CF9AE}" pid="9" name="MSIP_Label_55818d02-8d25-4bb9-b27c-e4db64670887_ContentBits">
    <vt:lpwstr>0</vt:lpwstr>
  </property>
</Properties>
</file>