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3C2FF" w14:textId="50705467" w:rsidR="00B64B63" w:rsidRPr="000F41A4" w:rsidRDefault="00820E55" w:rsidP="001F21EB">
      <w:pPr>
        <w:tabs>
          <w:tab w:val="center" w:pos="1823"/>
          <w:tab w:val="center" w:pos="4026"/>
        </w:tabs>
        <w:rPr>
          <w:rFonts w:asciiTheme="minorHAnsi" w:hAnsiTheme="minorHAnsi" w:cstheme="minorHAnsi"/>
          <w:b w:val="0"/>
          <w:bCs/>
          <w:sz w:val="24"/>
          <w:szCs w:val="24"/>
        </w:rPr>
      </w:pPr>
      <w:r w:rsidRPr="000F41A4">
        <w:rPr>
          <w:rFonts w:asciiTheme="minorHAnsi" w:hAnsiTheme="minorHAnsi" w:cstheme="minorHAnsi"/>
          <w:b w:val="0"/>
          <w:bCs/>
          <w:sz w:val="24"/>
          <w:szCs w:val="24"/>
        </w:rPr>
        <w:tab/>
      </w:r>
      <w:r w:rsidR="001F21EB" w:rsidRPr="000F41A4">
        <w:rPr>
          <w:rFonts w:asciiTheme="minorHAnsi" w:hAnsiTheme="minorHAnsi" w:cstheme="minorHAnsi"/>
          <w:b w:val="0"/>
          <w:bCs/>
          <w:sz w:val="24"/>
          <w:szCs w:val="24"/>
        </w:rPr>
        <w:t xml:space="preserve">                                    </w:t>
      </w:r>
      <w:r w:rsidR="001F21EB" w:rsidRPr="000F41A4">
        <w:rPr>
          <w:rFonts w:asciiTheme="minorHAnsi" w:hAnsiTheme="minorHAnsi" w:cstheme="minorHAnsi"/>
          <w:b w:val="0"/>
          <w:bCs/>
          <w:sz w:val="24"/>
          <w:szCs w:val="24"/>
        </w:rPr>
        <w:tab/>
      </w:r>
    </w:p>
    <w:p w14:paraId="6D281F0A" w14:textId="77777777" w:rsidR="00975B67" w:rsidRPr="00B53356" w:rsidRDefault="00975B67" w:rsidP="00975B67">
      <w:pPr>
        <w:tabs>
          <w:tab w:val="center" w:pos="1823"/>
        </w:tabs>
        <w:rPr>
          <w:rFonts w:asciiTheme="minorHAnsi" w:hAnsiTheme="minorHAnsi" w:cstheme="minorHAnsi"/>
          <w:b w:val="0"/>
          <w:bCs/>
          <w:sz w:val="36"/>
          <w:szCs w:val="36"/>
        </w:rPr>
      </w:pPr>
    </w:p>
    <w:p w14:paraId="221002F1" w14:textId="77777777" w:rsidR="00B53356" w:rsidRDefault="00B205A0" w:rsidP="00B53356">
      <w:pPr>
        <w:tabs>
          <w:tab w:val="left" w:pos="4605"/>
        </w:tabs>
        <w:rPr>
          <w:rFonts w:asciiTheme="minorHAnsi" w:hAnsiTheme="minorHAnsi" w:cstheme="minorHAnsi"/>
          <w:bCs/>
          <w:sz w:val="36"/>
          <w:szCs w:val="36"/>
        </w:rPr>
      </w:pPr>
      <w:r w:rsidRPr="00B53356">
        <w:rPr>
          <w:rFonts w:asciiTheme="minorHAnsi" w:hAnsiTheme="minorHAnsi" w:cstheme="minorHAnsi"/>
          <w:b w:val="0"/>
          <w:bCs/>
          <w:sz w:val="36"/>
          <w:szCs w:val="36"/>
        </w:rPr>
        <w:t xml:space="preserve">                  </w:t>
      </w:r>
      <w:r w:rsidR="00B53356" w:rsidRPr="00B53356">
        <w:rPr>
          <w:rFonts w:asciiTheme="minorHAnsi" w:hAnsiTheme="minorHAnsi" w:cstheme="minorHAnsi"/>
          <w:bCs/>
          <w:sz w:val="36"/>
          <w:szCs w:val="36"/>
        </w:rPr>
        <w:t>Design Statement</w:t>
      </w:r>
    </w:p>
    <w:p w14:paraId="6BD017F4" w14:textId="77777777" w:rsidR="00B53356" w:rsidRPr="00B53356" w:rsidRDefault="00B53356" w:rsidP="00B53356">
      <w:pPr>
        <w:tabs>
          <w:tab w:val="left" w:pos="4605"/>
        </w:tabs>
        <w:rPr>
          <w:rFonts w:asciiTheme="minorHAnsi" w:hAnsiTheme="minorHAnsi" w:cstheme="minorHAnsi"/>
          <w:bCs/>
          <w:sz w:val="36"/>
          <w:szCs w:val="36"/>
        </w:rPr>
      </w:pPr>
    </w:p>
    <w:p w14:paraId="5B4D9A29" w14:textId="77777777" w:rsidR="00B53356" w:rsidRDefault="00B53356" w:rsidP="00B53356">
      <w:pPr>
        <w:tabs>
          <w:tab w:val="left" w:pos="4605"/>
        </w:tabs>
        <w:rPr>
          <w:rFonts w:asciiTheme="minorHAnsi" w:hAnsiTheme="minorHAnsi" w:cstheme="minorHAnsi"/>
          <w:b w:val="0"/>
          <w:bCs/>
          <w:sz w:val="24"/>
          <w:szCs w:val="24"/>
        </w:rPr>
      </w:pPr>
      <w:r w:rsidRPr="00B53356">
        <w:rPr>
          <w:rFonts w:asciiTheme="minorHAnsi" w:hAnsiTheme="minorHAnsi" w:cstheme="minorHAnsi"/>
          <w:b w:val="0"/>
          <w:bCs/>
          <w:sz w:val="24"/>
          <w:szCs w:val="24"/>
        </w:rPr>
        <w:t>The property at 6 Blenheim Place, Edinburgh, is a Category A listed building, dating from 1824. The building retains significant historic and architectural character, which will be preserved through these proposals.</w:t>
      </w:r>
    </w:p>
    <w:p w14:paraId="45C0C840" w14:textId="77777777" w:rsidR="00B53356" w:rsidRDefault="00B53356" w:rsidP="00B53356">
      <w:pPr>
        <w:tabs>
          <w:tab w:val="left" w:pos="4605"/>
        </w:tabs>
        <w:rPr>
          <w:rFonts w:asciiTheme="minorHAnsi" w:hAnsiTheme="minorHAnsi" w:cstheme="minorHAnsi"/>
          <w:b w:val="0"/>
          <w:bCs/>
          <w:sz w:val="24"/>
          <w:szCs w:val="24"/>
        </w:rPr>
      </w:pPr>
    </w:p>
    <w:p w14:paraId="177DF378" w14:textId="77777777" w:rsidR="00B53356" w:rsidRPr="00B53356" w:rsidRDefault="00B53356" w:rsidP="00B53356">
      <w:pPr>
        <w:tabs>
          <w:tab w:val="left" w:pos="4605"/>
        </w:tabs>
        <w:rPr>
          <w:rFonts w:asciiTheme="minorHAnsi" w:hAnsiTheme="minorHAnsi" w:cstheme="minorHAnsi"/>
          <w:b w:val="0"/>
          <w:bCs/>
          <w:sz w:val="24"/>
          <w:szCs w:val="24"/>
        </w:rPr>
      </w:pPr>
    </w:p>
    <w:p w14:paraId="4B200317" w14:textId="77777777" w:rsidR="00B53356" w:rsidRDefault="00B53356" w:rsidP="00B53356">
      <w:pPr>
        <w:tabs>
          <w:tab w:val="left" w:pos="4605"/>
        </w:tabs>
        <w:rPr>
          <w:rFonts w:asciiTheme="minorHAnsi" w:hAnsiTheme="minorHAnsi" w:cstheme="minorHAnsi"/>
          <w:b w:val="0"/>
          <w:bCs/>
          <w:sz w:val="24"/>
          <w:szCs w:val="24"/>
        </w:rPr>
      </w:pPr>
      <w:r w:rsidRPr="00B53356">
        <w:rPr>
          <w:rFonts w:asciiTheme="minorHAnsi" w:hAnsiTheme="minorHAnsi" w:cstheme="minorHAnsi"/>
          <w:b w:val="0"/>
          <w:bCs/>
          <w:sz w:val="24"/>
          <w:szCs w:val="24"/>
        </w:rPr>
        <w:t>The proposals comprise:</w:t>
      </w:r>
    </w:p>
    <w:p w14:paraId="409929C5" w14:textId="77777777" w:rsidR="00B53356" w:rsidRPr="00B53356" w:rsidRDefault="00B53356" w:rsidP="00B53356">
      <w:pPr>
        <w:tabs>
          <w:tab w:val="left" w:pos="4605"/>
        </w:tabs>
        <w:rPr>
          <w:rFonts w:asciiTheme="minorHAnsi" w:hAnsiTheme="minorHAnsi" w:cstheme="minorHAnsi"/>
          <w:b w:val="0"/>
          <w:bCs/>
          <w:sz w:val="24"/>
          <w:szCs w:val="24"/>
        </w:rPr>
      </w:pPr>
    </w:p>
    <w:p w14:paraId="26236E49" w14:textId="39E3AE96" w:rsidR="00B53356" w:rsidRPr="00B53356" w:rsidRDefault="00B53356" w:rsidP="00B53356">
      <w:pPr>
        <w:numPr>
          <w:ilvl w:val="0"/>
          <w:numId w:val="32"/>
        </w:numPr>
        <w:tabs>
          <w:tab w:val="left" w:pos="4605"/>
        </w:tabs>
        <w:rPr>
          <w:rFonts w:asciiTheme="minorHAnsi" w:hAnsiTheme="minorHAnsi" w:cstheme="minorHAnsi"/>
          <w:b w:val="0"/>
          <w:bCs/>
          <w:sz w:val="24"/>
          <w:szCs w:val="24"/>
        </w:rPr>
      </w:pPr>
      <w:r w:rsidRPr="00B53356">
        <w:rPr>
          <w:rFonts w:asciiTheme="minorHAnsi" w:hAnsiTheme="minorHAnsi" w:cstheme="minorHAnsi"/>
          <w:b w:val="0"/>
          <w:bCs/>
          <w:sz w:val="24"/>
          <w:szCs w:val="24"/>
        </w:rPr>
        <w:t xml:space="preserve">Replacement of </w:t>
      </w:r>
      <w:r w:rsidR="00DA0837">
        <w:rPr>
          <w:rFonts w:asciiTheme="minorHAnsi" w:hAnsiTheme="minorHAnsi" w:cstheme="minorHAnsi"/>
          <w:bCs/>
          <w:sz w:val="24"/>
          <w:szCs w:val="24"/>
        </w:rPr>
        <w:t>eigh</w:t>
      </w:r>
      <w:r w:rsidR="00FC60F1">
        <w:rPr>
          <w:rFonts w:asciiTheme="minorHAnsi" w:hAnsiTheme="minorHAnsi" w:cstheme="minorHAnsi"/>
          <w:bCs/>
          <w:sz w:val="24"/>
          <w:szCs w:val="24"/>
        </w:rPr>
        <w:t xml:space="preserve">t </w:t>
      </w:r>
      <w:r w:rsidRPr="00B53356">
        <w:rPr>
          <w:rFonts w:asciiTheme="minorHAnsi" w:hAnsiTheme="minorHAnsi" w:cstheme="minorHAnsi"/>
          <w:bCs/>
          <w:sz w:val="24"/>
          <w:szCs w:val="24"/>
        </w:rPr>
        <w:t>existing timber sashes</w:t>
      </w:r>
      <w:r w:rsidRPr="00B53356">
        <w:rPr>
          <w:rFonts w:asciiTheme="minorHAnsi" w:hAnsiTheme="minorHAnsi" w:cstheme="minorHAnsi"/>
          <w:b w:val="0"/>
          <w:bCs/>
          <w:sz w:val="24"/>
          <w:szCs w:val="24"/>
        </w:rPr>
        <w:t xml:space="preserve"> </w:t>
      </w:r>
      <w:r w:rsidR="00FC60F1">
        <w:rPr>
          <w:rFonts w:asciiTheme="minorHAnsi" w:hAnsiTheme="minorHAnsi" w:cstheme="minorHAnsi"/>
          <w:b w:val="0"/>
          <w:bCs/>
          <w:sz w:val="24"/>
          <w:szCs w:val="24"/>
        </w:rPr>
        <w:t xml:space="preserve">in four windows </w:t>
      </w:r>
      <w:r w:rsidRPr="00B53356">
        <w:rPr>
          <w:rFonts w:asciiTheme="minorHAnsi" w:hAnsiTheme="minorHAnsi" w:cstheme="minorHAnsi"/>
          <w:b w:val="0"/>
          <w:bCs/>
          <w:sz w:val="24"/>
          <w:szCs w:val="24"/>
        </w:rPr>
        <w:t>to the front elevation of the property.</w:t>
      </w:r>
    </w:p>
    <w:p w14:paraId="384AB3B2" w14:textId="77777777" w:rsidR="00B53356" w:rsidRDefault="00B53356" w:rsidP="00B53356">
      <w:pPr>
        <w:numPr>
          <w:ilvl w:val="0"/>
          <w:numId w:val="32"/>
        </w:numPr>
        <w:tabs>
          <w:tab w:val="left" w:pos="4605"/>
        </w:tabs>
        <w:rPr>
          <w:rFonts w:asciiTheme="minorHAnsi" w:hAnsiTheme="minorHAnsi" w:cstheme="minorHAnsi"/>
          <w:b w:val="0"/>
          <w:bCs/>
          <w:sz w:val="24"/>
          <w:szCs w:val="24"/>
        </w:rPr>
      </w:pPr>
      <w:r w:rsidRPr="00B53356">
        <w:rPr>
          <w:rFonts w:asciiTheme="minorHAnsi" w:hAnsiTheme="minorHAnsi" w:cstheme="minorHAnsi"/>
          <w:b w:val="0"/>
          <w:bCs/>
          <w:sz w:val="24"/>
          <w:szCs w:val="24"/>
        </w:rPr>
        <w:t xml:space="preserve">The existing sashes are single-glazed; the proposed replacements will be new timber sashes fitted with </w:t>
      </w:r>
      <w:proofErr w:type="spellStart"/>
      <w:r w:rsidRPr="00B53356">
        <w:rPr>
          <w:rFonts w:asciiTheme="minorHAnsi" w:hAnsiTheme="minorHAnsi" w:cstheme="minorHAnsi"/>
          <w:bCs/>
          <w:sz w:val="24"/>
          <w:szCs w:val="24"/>
        </w:rPr>
        <w:t>LandVac</w:t>
      </w:r>
      <w:proofErr w:type="spellEnd"/>
      <w:r w:rsidRPr="00B53356">
        <w:rPr>
          <w:rFonts w:asciiTheme="minorHAnsi" w:hAnsiTheme="minorHAnsi" w:cstheme="minorHAnsi"/>
          <w:bCs/>
          <w:sz w:val="24"/>
          <w:szCs w:val="24"/>
        </w:rPr>
        <w:t xml:space="preserve"> vacuum glass</w:t>
      </w:r>
      <w:r w:rsidRPr="00B53356">
        <w:rPr>
          <w:rFonts w:asciiTheme="minorHAnsi" w:hAnsiTheme="minorHAnsi" w:cstheme="minorHAnsi"/>
          <w:b w:val="0"/>
          <w:bCs/>
          <w:sz w:val="24"/>
          <w:szCs w:val="24"/>
        </w:rPr>
        <w:t>, which provides superior thermal performance and noise reduction compared with standard double or triple glazing.</w:t>
      </w:r>
    </w:p>
    <w:p w14:paraId="24525047" w14:textId="77777777" w:rsidR="00B53356" w:rsidRDefault="00B53356" w:rsidP="00B53356">
      <w:pPr>
        <w:tabs>
          <w:tab w:val="left" w:pos="4605"/>
        </w:tabs>
        <w:ind w:left="0"/>
        <w:rPr>
          <w:rFonts w:asciiTheme="minorHAnsi" w:hAnsiTheme="minorHAnsi" w:cstheme="minorHAnsi"/>
          <w:b w:val="0"/>
          <w:bCs/>
          <w:sz w:val="24"/>
          <w:szCs w:val="24"/>
        </w:rPr>
      </w:pPr>
    </w:p>
    <w:p w14:paraId="64CD60FC" w14:textId="77777777" w:rsidR="00B53356" w:rsidRPr="00B53356" w:rsidRDefault="00B53356" w:rsidP="00B53356">
      <w:pPr>
        <w:tabs>
          <w:tab w:val="left" w:pos="4605"/>
        </w:tabs>
        <w:ind w:left="0"/>
        <w:rPr>
          <w:rFonts w:asciiTheme="minorHAnsi" w:hAnsiTheme="minorHAnsi" w:cstheme="minorHAnsi"/>
          <w:b w:val="0"/>
          <w:bCs/>
          <w:sz w:val="24"/>
          <w:szCs w:val="24"/>
        </w:rPr>
      </w:pPr>
    </w:p>
    <w:p w14:paraId="24DC90F4" w14:textId="77777777" w:rsidR="00B53356" w:rsidRPr="00B53356" w:rsidRDefault="00B53356" w:rsidP="00B53356">
      <w:pPr>
        <w:tabs>
          <w:tab w:val="left" w:pos="4605"/>
        </w:tabs>
        <w:rPr>
          <w:rFonts w:asciiTheme="minorHAnsi" w:hAnsiTheme="minorHAnsi" w:cstheme="minorHAnsi"/>
          <w:b w:val="0"/>
          <w:bCs/>
          <w:sz w:val="24"/>
          <w:szCs w:val="24"/>
        </w:rPr>
      </w:pPr>
      <w:r w:rsidRPr="00B53356">
        <w:rPr>
          <w:rFonts w:asciiTheme="minorHAnsi" w:hAnsiTheme="minorHAnsi" w:cstheme="minorHAnsi"/>
          <w:b w:val="0"/>
          <w:bCs/>
          <w:sz w:val="24"/>
          <w:szCs w:val="24"/>
        </w:rPr>
        <w:t>The replacement sashes will be manufactured with matching profiles and section sizes to replicate the existing, ensuring no visible change to the external appearance of the windows. This sensitive approach preserves the historic character of the building while providing discreet modern performance benefits in terms of energy conservation and acoustic comfort.</w:t>
      </w:r>
    </w:p>
    <w:p w14:paraId="28CB8243" w14:textId="3CB19996" w:rsidR="00B53356" w:rsidRPr="00B53356" w:rsidRDefault="00B53356" w:rsidP="00B53356">
      <w:pPr>
        <w:tabs>
          <w:tab w:val="left" w:pos="4605"/>
        </w:tabs>
        <w:rPr>
          <w:rStyle w:val="Strong"/>
          <w:rFonts w:asciiTheme="minorHAnsi" w:hAnsiTheme="minorHAnsi" w:cstheme="minorHAnsi"/>
          <w:sz w:val="24"/>
          <w:szCs w:val="24"/>
        </w:rPr>
      </w:pPr>
    </w:p>
    <w:p w14:paraId="6C0BE870" w14:textId="1A82E749" w:rsidR="000D3174" w:rsidRPr="00B53356" w:rsidRDefault="000D3174" w:rsidP="000D3174">
      <w:pPr>
        <w:ind w:left="0"/>
        <w:rPr>
          <w:rStyle w:val="Strong"/>
          <w:rFonts w:asciiTheme="minorHAnsi" w:hAnsiTheme="minorHAnsi" w:cstheme="minorHAnsi"/>
          <w:sz w:val="24"/>
          <w:szCs w:val="24"/>
        </w:rPr>
      </w:pPr>
    </w:p>
    <w:sectPr w:rsidR="000D3174" w:rsidRPr="00B53356" w:rsidSect="00EF1D01">
      <w:headerReference w:type="default" r:id="rId11"/>
      <w:footerReference w:type="default" r:id="rId12"/>
      <w:pgSz w:w="11906" w:h="16838"/>
      <w:pgMar w:top="304" w:right="1440" w:bottom="426"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BB56A" w14:textId="77777777" w:rsidR="008A3B2E" w:rsidRDefault="008A3B2E" w:rsidP="00332F22">
      <w:pPr>
        <w:spacing w:line="240" w:lineRule="auto"/>
      </w:pPr>
      <w:r>
        <w:separator/>
      </w:r>
    </w:p>
  </w:endnote>
  <w:endnote w:type="continuationSeparator" w:id="0">
    <w:p w14:paraId="036336D4" w14:textId="77777777" w:rsidR="008A3B2E" w:rsidRDefault="008A3B2E" w:rsidP="00332F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rPr>
      <w:id w:val="-516926558"/>
      <w:docPartObj>
        <w:docPartGallery w:val="Page Numbers (Bottom of Page)"/>
        <w:docPartUnique/>
      </w:docPartObj>
    </w:sdtPr>
    <w:sdtEndPr>
      <w:rPr>
        <w:b/>
        <w:color w:val="7F7F7F" w:themeColor="background1" w:themeShade="7F"/>
        <w:spacing w:val="60"/>
      </w:rPr>
    </w:sdtEndPr>
    <w:sdtContent>
      <w:p w14:paraId="23EADCB8" w14:textId="56B548D2" w:rsidR="007928EB" w:rsidRDefault="007928EB">
        <w:pPr>
          <w:pStyle w:val="Footer"/>
          <w:pBdr>
            <w:top w:val="single" w:sz="4" w:space="1" w:color="D9D9D9" w:themeColor="background1" w:themeShade="D9"/>
          </w:pBdr>
          <w:rPr>
            <w:b w:val="0"/>
            <w:bCs/>
          </w:rPr>
        </w:pPr>
        <w:r>
          <w:rPr>
            <w:b w:val="0"/>
          </w:rPr>
          <w:fldChar w:fldCharType="begin"/>
        </w:r>
        <w:r>
          <w:instrText xml:space="preserve"> PAGE   \* MERGEFORMAT </w:instrText>
        </w:r>
        <w:r>
          <w:rPr>
            <w:b w:val="0"/>
          </w:rPr>
          <w:fldChar w:fldCharType="separate"/>
        </w:r>
        <w:r>
          <w:rPr>
            <w:bCs/>
            <w:noProof/>
          </w:rPr>
          <w:t>2</w:t>
        </w:r>
        <w:r>
          <w:rPr>
            <w:b w:val="0"/>
            <w:bCs/>
            <w:noProof/>
          </w:rPr>
          <w:fldChar w:fldCharType="end"/>
        </w:r>
        <w:r>
          <w:rPr>
            <w:bCs/>
          </w:rPr>
          <w:t xml:space="preserve"> | </w:t>
        </w:r>
        <w:r>
          <w:rPr>
            <w:color w:val="7F7F7F" w:themeColor="background1" w:themeShade="7F"/>
            <w:spacing w:val="60"/>
          </w:rPr>
          <w:t>Page</w:t>
        </w:r>
      </w:p>
    </w:sdtContent>
  </w:sdt>
  <w:p w14:paraId="01735159" w14:textId="77777777" w:rsidR="007928EB" w:rsidRDefault="007928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6783B" w14:textId="77777777" w:rsidR="008A3B2E" w:rsidRDefault="008A3B2E" w:rsidP="00332F22">
      <w:pPr>
        <w:spacing w:line="240" w:lineRule="auto"/>
      </w:pPr>
      <w:r>
        <w:separator/>
      </w:r>
    </w:p>
  </w:footnote>
  <w:footnote w:type="continuationSeparator" w:id="0">
    <w:p w14:paraId="5CDC2A07" w14:textId="77777777" w:rsidR="008A3B2E" w:rsidRDefault="008A3B2E" w:rsidP="00332F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C249" w14:textId="3BEE2584" w:rsidR="00F56872" w:rsidRDefault="00B34815">
    <w:pPr>
      <w:pStyle w:val="Header"/>
    </w:pPr>
    <w:r>
      <w:rPr>
        <w:noProof/>
      </w:rPr>
      <w:drawing>
        <wp:anchor distT="0" distB="0" distL="114300" distR="114300" simplePos="0" relativeHeight="251658240" behindDoc="0" locked="0" layoutInCell="1" allowOverlap="1" wp14:anchorId="653D528E" wp14:editId="770D85DE">
          <wp:simplePos x="0" y="0"/>
          <wp:positionH relativeFrom="margin">
            <wp:posOffset>5369146</wp:posOffset>
          </wp:positionH>
          <wp:positionV relativeFrom="paragraph">
            <wp:posOffset>-266700</wp:posOffset>
          </wp:positionV>
          <wp:extent cx="914400" cy="914400"/>
          <wp:effectExtent l="0" t="0" r="0" b="0"/>
          <wp:wrapNone/>
          <wp:docPr id="393470443" name="Picture 125"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470443" name="Picture 125" descr="A black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anchor>
      </w:drawing>
    </w:r>
    <w:r w:rsidR="00F56872">
      <w:t>ATF Joinery</w:t>
    </w:r>
  </w:p>
  <w:p w14:paraId="5A3E6ADE" w14:textId="0061114E" w:rsidR="00F56872" w:rsidRDefault="00F56872">
    <w:pPr>
      <w:pStyle w:val="Header"/>
    </w:pPr>
    <w:r>
      <w:t>07723</w:t>
    </w:r>
    <w:r w:rsidR="00A749C7">
      <w:t>502359</w:t>
    </w:r>
  </w:p>
  <w:p w14:paraId="10B8755A" w14:textId="57C50218" w:rsidR="00A749C7" w:rsidRDefault="00A749C7">
    <w:pPr>
      <w:pStyle w:val="Header"/>
    </w:pPr>
    <w:hyperlink r:id="rId2" w:history="1">
      <w:r w:rsidRPr="00EC7FAB">
        <w:rPr>
          <w:rStyle w:val="Hyperlink"/>
        </w:rPr>
        <w:t>atfjoinery@gmail.com</w:t>
      </w:r>
    </w:hyperlink>
  </w:p>
  <w:p w14:paraId="7442E210" w14:textId="17754FFC" w:rsidR="00A749C7" w:rsidRDefault="00A749C7">
    <w:pPr>
      <w:pStyle w:val="Header"/>
    </w:pPr>
    <w:r>
      <w:t>EH329LZ</w:t>
    </w:r>
  </w:p>
  <w:p w14:paraId="4595FD41" w14:textId="74055CD0" w:rsidR="001F75BF" w:rsidRDefault="001F75BF">
    <w:pPr>
      <w:pStyle w:val="Header"/>
    </w:pPr>
    <w:r>
      <w:t>www.atfjoinery.co.uk</w:t>
    </w:r>
  </w:p>
  <w:p w14:paraId="35039BDC" w14:textId="0A66F51E" w:rsidR="00F56872" w:rsidRDefault="00F568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44C38"/>
    <w:multiLevelType w:val="multilevel"/>
    <w:tmpl w:val="862A5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74138"/>
    <w:multiLevelType w:val="multilevel"/>
    <w:tmpl w:val="83086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324972"/>
    <w:multiLevelType w:val="hybridMultilevel"/>
    <w:tmpl w:val="AC142BD4"/>
    <w:lvl w:ilvl="0" w:tplc="08090001">
      <w:start w:val="1"/>
      <w:numFmt w:val="bullet"/>
      <w:lvlText w:val=""/>
      <w:lvlJc w:val="left"/>
      <w:pPr>
        <w:ind w:left="-254" w:hanging="360"/>
      </w:pPr>
      <w:rPr>
        <w:rFonts w:ascii="Symbol" w:hAnsi="Symbol" w:hint="default"/>
      </w:rPr>
    </w:lvl>
    <w:lvl w:ilvl="1" w:tplc="08090003" w:tentative="1">
      <w:start w:val="1"/>
      <w:numFmt w:val="bullet"/>
      <w:lvlText w:val="o"/>
      <w:lvlJc w:val="left"/>
      <w:pPr>
        <w:ind w:left="466" w:hanging="360"/>
      </w:pPr>
      <w:rPr>
        <w:rFonts w:ascii="Courier New" w:hAnsi="Courier New" w:cs="Courier New" w:hint="default"/>
      </w:rPr>
    </w:lvl>
    <w:lvl w:ilvl="2" w:tplc="08090005" w:tentative="1">
      <w:start w:val="1"/>
      <w:numFmt w:val="bullet"/>
      <w:lvlText w:val=""/>
      <w:lvlJc w:val="left"/>
      <w:pPr>
        <w:ind w:left="1186" w:hanging="360"/>
      </w:pPr>
      <w:rPr>
        <w:rFonts w:ascii="Wingdings" w:hAnsi="Wingdings" w:hint="default"/>
      </w:rPr>
    </w:lvl>
    <w:lvl w:ilvl="3" w:tplc="08090001" w:tentative="1">
      <w:start w:val="1"/>
      <w:numFmt w:val="bullet"/>
      <w:lvlText w:val=""/>
      <w:lvlJc w:val="left"/>
      <w:pPr>
        <w:ind w:left="1906" w:hanging="360"/>
      </w:pPr>
      <w:rPr>
        <w:rFonts w:ascii="Symbol" w:hAnsi="Symbol" w:hint="default"/>
      </w:rPr>
    </w:lvl>
    <w:lvl w:ilvl="4" w:tplc="08090003" w:tentative="1">
      <w:start w:val="1"/>
      <w:numFmt w:val="bullet"/>
      <w:lvlText w:val="o"/>
      <w:lvlJc w:val="left"/>
      <w:pPr>
        <w:ind w:left="2626" w:hanging="360"/>
      </w:pPr>
      <w:rPr>
        <w:rFonts w:ascii="Courier New" w:hAnsi="Courier New" w:cs="Courier New" w:hint="default"/>
      </w:rPr>
    </w:lvl>
    <w:lvl w:ilvl="5" w:tplc="08090005" w:tentative="1">
      <w:start w:val="1"/>
      <w:numFmt w:val="bullet"/>
      <w:lvlText w:val=""/>
      <w:lvlJc w:val="left"/>
      <w:pPr>
        <w:ind w:left="3346" w:hanging="360"/>
      </w:pPr>
      <w:rPr>
        <w:rFonts w:ascii="Wingdings" w:hAnsi="Wingdings" w:hint="default"/>
      </w:rPr>
    </w:lvl>
    <w:lvl w:ilvl="6" w:tplc="08090001" w:tentative="1">
      <w:start w:val="1"/>
      <w:numFmt w:val="bullet"/>
      <w:lvlText w:val=""/>
      <w:lvlJc w:val="left"/>
      <w:pPr>
        <w:ind w:left="4066" w:hanging="360"/>
      </w:pPr>
      <w:rPr>
        <w:rFonts w:ascii="Symbol" w:hAnsi="Symbol" w:hint="default"/>
      </w:rPr>
    </w:lvl>
    <w:lvl w:ilvl="7" w:tplc="08090003" w:tentative="1">
      <w:start w:val="1"/>
      <w:numFmt w:val="bullet"/>
      <w:lvlText w:val="o"/>
      <w:lvlJc w:val="left"/>
      <w:pPr>
        <w:ind w:left="4786" w:hanging="360"/>
      </w:pPr>
      <w:rPr>
        <w:rFonts w:ascii="Courier New" w:hAnsi="Courier New" w:cs="Courier New" w:hint="default"/>
      </w:rPr>
    </w:lvl>
    <w:lvl w:ilvl="8" w:tplc="08090005" w:tentative="1">
      <w:start w:val="1"/>
      <w:numFmt w:val="bullet"/>
      <w:lvlText w:val=""/>
      <w:lvlJc w:val="left"/>
      <w:pPr>
        <w:ind w:left="5506" w:hanging="360"/>
      </w:pPr>
      <w:rPr>
        <w:rFonts w:ascii="Wingdings" w:hAnsi="Wingdings" w:hint="default"/>
      </w:rPr>
    </w:lvl>
  </w:abstractNum>
  <w:abstractNum w:abstractNumId="3" w15:restartNumberingAfterBreak="0">
    <w:nsid w:val="11784FEE"/>
    <w:multiLevelType w:val="hybridMultilevel"/>
    <w:tmpl w:val="3786776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 w15:restartNumberingAfterBreak="0">
    <w:nsid w:val="125A4555"/>
    <w:multiLevelType w:val="hybridMultilevel"/>
    <w:tmpl w:val="18B8A394"/>
    <w:lvl w:ilvl="0" w:tplc="08090001">
      <w:start w:val="1"/>
      <w:numFmt w:val="bullet"/>
      <w:lvlText w:val=""/>
      <w:lvlJc w:val="left"/>
      <w:pPr>
        <w:ind w:left="-254" w:hanging="360"/>
      </w:pPr>
      <w:rPr>
        <w:rFonts w:ascii="Symbol" w:hAnsi="Symbol" w:hint="default"/>
      </w:rPr>
    </w:lvl>
    <w:lvl w:ilvl="1" w:tplc="08090003" w:tentative="1">
      <w:start w:val="1"/>
      <w:numFmt w:val="bullet"/>
      <w:lvlText w:val="o"/>
      <w:lvlJc w:val="left"/>
      <w:pPr>
        <w:ind w:left="466" w:hanging="360"/>
      </w:pPr>
      <w:rPr>
        <w:rFonts w:ascii="Courier New" w:hAnsi="Courier New" w:cs="Courier New" w:hint="default"/>
      </w:rPr>
    </w:lvl>
    <w:lvl w:ilvl="2" w:tplc="08090005" w:tentative="1">
      <w:start w:val="1"/>
      <w:numFmt w:val="bullet"/>
      <w:lvlText w:val=""/>
      <w:lvlJc w:val="left"/>
      <w:pPr>
        <w:ind w:left="1186" w:hanging="360"/>
      </w:pPr>
      <w:rPr>
        <w:rFonts w:ascii="Wingdings" w:hAnsi="Wingdings" w:hint="default"/>
      </w:rPr>
    </w:lvl>
    <w:lvl w:ilvl="3" w:tplc="08090001" w:tentative="1">
      <w:start w:val="1"/>
      <w:numFmt w:val="bullet"/>
      <w:lvlText w:val=""/>
      <w:lvlJc w:val="left"/>
      <w:pPr>
        <w:ind w:left="1906" w:hanging="360"/>
      </w:pPr>
      <w:rPr>
        <w:rFonts w:ascii="Symbol" w:hAnsi="Symbol" w:hint="default"/>
      </w:rPr>
    </w:lvl>
    <w:lvl w:ilvl="4" w:tplc="08090003" w:tentative="1">
      <w:start w:val="1"/>
      <w:numFmt w:val="bullet"/>
      <w:lvlText w:val="o"/>
      <w:lvlJc w:val="left"/>
      <w:pPr>
        <w:ind w:left="2626" w:hanging="360"/>
      </w:pPr>
      <w:rPr>
        <w:rFonts w:ascii="Courier New" w:hAnsi="Courier New" w:cs="Courier New" w:hint="default"/>
      </w:rPr>
    </w:lvl>
    <w:lvl w:ilvl="5" w:tplc="08090005" w:tentative="1">
      <w:start w:val="1"/>
      <w:numFmt w:val="bullet"/>
      <w:lvlText w:val=""/>
      <w:lvlJc w:val="left"/>
      <w:pPr>
        <w:ind w:left="3346" w:hanging="360"/>
      </w:pPr>
      <w:rPr>
        <w:rFonts w:ascii="Wingdings" w:hAnsi="Wingdings" w:hint="default"/>
      </w:rPr>
    </w:lvl>
    <w:lvl w:ilvl="6" w:tplc="08090001" w:tentative="1">
      <w:start w:val="1"/>
      <w:numFmt w:val="bullet"/>
      <w:lvlText w:val=""/>
      <w:lvlJc w:val="left"/>
      <w:pPr>
        <w:ind w:left="4066" w:hanging="360"/>
      </w:pPr>
      <w:rPr>
        <w:rFonts w:ascii="Symbol" w:hAnsi="Symbol" w:hint="default"/>
      </w:rPr>
    </w:lvl>
    <w:lvl w:ilvl="7" w:tplc="08090003" w:tentative="1">
      <w:start w:val="1"/>
      <w:numFmt w:val="bullet"/>
      <w:lvlText w:val="o"/>
      <w:lvlJc w:val="left"/>
      <w:pPr>
        <w:ind w:left="4786" w:hanging="360"/>
      </w:pPr>
      <w:rPr>
        <w:rFonts w:ascii="Courier New" w:hAnsi="Courier New" w:cs="Courier New" w:hint="default"/>
      </w:rPr>
    </w:lvl>
    <w:lvl w:ilvl="8" w:tplc="08090005" w:tentative="1">
      <w:start w:val="1"/>
      <w:numFmt w:val="bullet"/>
      <w:lvlText w:val=""/>
      <w:lvlJc w:val="left"/>
      <w:pPr>
        <w:ind w:left="5506" w:hanging="360"/>
      </w:pPr>
      <w:rPr>
        <w:rFonts w:ascii="Wingdings" w:hAnsi="Wingdings" w:hint="default"/>
      </w:rPr>
    </w:lvl>
  </w:abstractNum>
  <w:abstractNum w:abstractNumId="5" w15:restartNumberingAfterBreak="0">
    <w:nsid w:val="1341573C"/>
    <w:multiLevelType w:val="hybridMultilevel"/>
    <w:tmpl w:val="CE623078"/>
    <w:lvl w:ilvl="0" w:tplc="08090001">
      <w:start w:val="1"/>
      <w:numFmt w:val="bullet"/>
      <w:lvlText w:val=""/>
      <w:lvlJc w:val="left"/>
      <w:pPr>
        <w:ind w:left="-254" w:hanging="360"/>
      </w:pPr>
      <w:rPr>
        <w:rFonts w:ascii="Symbol" w:hAnsi="Symbol" w:hint="default"/>
      </w:rPr>
    </w:lvl>
    <w:lvl w:ilvl="1" w:tplc="08090003" w:tentative="1">
      <w:start w:val="1"/>
      <w:numFmt w:val="bullet"/>
      <w:lvlText w:val="o"/>
      <w:lvlJc w:val="left"/>
      <w:pPr>
        <w:ind w:left="466" w:hanging="360"/>
      </w:pPr>
      <w:rPr>
        <w:rFonts w:ascii="Courier New" w:hAnsi="Courier New" w:cs="Courier New" w:hint="default"/>
      </w:rPr>
    </w:lvl>
    <w:lvl w:ilvl="2" w:tplc="08090005" w:tentative="1">
      <w:start w:val="1"/>
      <w:numFmt w:val="bullet"/>
      <w:lvlText w:val=""/>
      <w:lvlJc w:val="left"/>
      <w:pPr>
        <w:ind w:left="1186" w:hanging="360"/>
      </w:pPr>
      <w:rPr>
        <w:rFonts w:ascii="Wingdings" w:hAnsi="Wingdings" w:hint="default"/>
      </w:rPr>
    </w:lvl>
    <w:lvl w:ilvl="3" w:tplc="08090001" w:tentative="1">
      <w:start w:val="1"/>
      <w:numFmt w:val="bullet"/>
      <w:lvlText w:val=""/>
      <w:lvlJc w:val="left"/>
      <w:pPr>
        <w:ind w:left="1906" w:hanging="360"/>
      </w:pPr>
      <w:rPr>
        <w:rFonts w:ascii="Symbol" w:hAnsi="Symbol" w:hint="default"/>
      </w:rPr>
    </w:lvl>
    <w:lvl w:ilvl="4" w:tplc="08090003" w:tentative="1">
      <w:start w:val="1"/>
      <w:numFmt w:val="bullet"/>
      <w:lvlText w:val="o"/>
      <w:lvlJc w:val="left"/>
      <w:pPr>
        <w:ind w:left="2626" w:hanging="360"/>
      </w:pPr>
      <w:rPr>
        <w:rFonts w:ascii="Courier New" w:hAnsi="Courier New" w:cs="Courier New" w:hint="default"/>
      </w:rPr>
    </w:lvl>
    <w:lvl w:ilvl="5" w:tplc="08090005" w:tentative="1">
      <w:start w:val="1"/>
      <w:numFmt w:val="bullet"/>
      <w:lvlText w:val=""/>
      <w:lvlJc w:val="left"/>
      <w:pPr>
        <w:ind w:left="3346" w:hanging="360"/>
      </w:pPr>
      <w:rPr>
        <w:rFonts w:ascii="Wingdings" w:hAnsi="Wingdings" w:hint="default"/>
      </w:rPr>
    </w:lvl>
    <w:lvl w:ilvl="6" w:tplc="08090001" w:tentative="1">
      <w:start w:val="1"/>
      <w:numFmt w:val="bullet"/>
      <w:lvlText w:val=""/>
      <w:lvlJc w:val="left"/>
      <w:pPr>
        <w:ind w:left="4066" w:hanging="360"/>
      </w:pPr>
      <w:rPr>
        <w:rFonts w:ascii="Symbol" w:hAnsi="Symbol" w:hint="default"/>
      </w:rPr>
    </w:lvl>
    <w:lvl w:ilvl="7" w:tplc="08090003" w:tentative="1">
      <w:start w:val="1"/>
      <w:numFmt w:val="bullet"/>
      <w:lvlText w:val="o"/>
      <w:lvlJc w:val="left"/>
      <w:pPr>
        <w:ind w:left="4786" w:hanging="360"/>
      </w:pPr>
      <w:rPr>
        <w:rFonts w:ascii="Courier New" w:hAnsi="Courier New" w:cs="Courier New" w:hint="default"/>
      </w:rPr>
    </w:lvl>
    <w:lvl w:ilvl="8" w:tplc="08090005" w:tentative="1">
      <w:start w:val="1"/>
      <w:numFmt w:val="bullet"/>
      <w:lvlText w:val=""/>
      <w:lvlJc w:val="left"/>
      <w:pPr>
        <w:ind w:left="5506" w:hanging="360"/>
      </w:pPr>
      <w:rPr>
        <w:rFonts w:ascii="Wingdings" w:hAnsi="Wingdings" w:hint="default"/>
      </w:rPr>
    </w:lvl>
  </w:abstractNum>
  <w:abstractNum w:abstractNumId="6" w15:restartNumberingAfterBreak="0">
    <w:nsid w:val="170F4F40"/>
    <w:multiLevelType w:val="hybridMultilevel"/>
    <w:tmpl w:val="3B00BDE6"/>
    <w:lvl w:ilvl="0" w:tplc="08090001">
      <w:start w:val="1"/>
      <w:numFmt w:val="bullet"/>
      <w:lvlText w:val=""/>
      <w:lvlJc w:val="left"/>
      <w:pPr>
        <w:ind w:left="-254" w:hanging="360"/>
      </w:pPr>
      <w:rPr>
        <w:rFonts w:ascii="Symbol" w:hAnsi="Symbol" w:hint="default"/>
      </w:rPr>
    </w:lvl>
    <w:lvl w:ilvl="1" w:tplc="08090003" w:tentative="1">
      <w:start w:val="1"/>
      <w:numFmt w:val="bullet"/>
      <w:lvlText w:val="o"/>
      <w:lvlJc w:val="left"/>
      <w:pPr>
        <w:ind w:left="466" w:hanging="360"/>
      </w:pPr>
      <w:rPr>
        <w:rFonts w:ascii="Courier New" w:hAnsi="Courier New" w:cs="Courier New" w:hint="default"/>
      </w:rPr>
    </w:lvl>
    <w:lvl w:ilvl="2" w:tplc="08090005" w:tentative="1">
      <w:start w:val="1"/>
      <w:numFmt w:val="bullet"/>
      <w:lvlText w:val=""/>
      <w:lvlJc w:val="left"/>
      <w:pPr>
        <w:ind w:left="1186" w:hanging="360"/>
      </w:pPr>
      <w:rPr>
        <w:rFonts w:ascii="Wingdings" w:hAnsi="Wingdings" w:hint="default"/>
      </w:rPr>
    </w:lvl>
    <w:lvl w:ilvl="3" w:tplc="08090001" w:tentative="1">
      <w:start w:val="1"/>
      <w:numFmt w:val="bullet"/>
      <w:lvlText w:val=""/>
      <w:lvlJc w:val="left"/>
      <w:pPr>
        <w:ind w:left="1906" w:hanging="360"/>
      </w:pPr>
      <w:rPr>
        <w:rFonts w:ascii="Symbol" w:hAnsi="Symbol" w:hint="default"/>
      </w:rPr>
    </w:lvl>
    <w:lvl w:ilvl="4" w:tplc="08090003" w:tentative="1">
      <w:start w:val="1"/>
      <w:numFmt w:val="bullet"/>
      <w:lvlText w:val="o"/>
      <w:lvlJc w:val="left"/>
      <w:pPr>
        <w:ind w:left="2626" w:hanging="360"/>
      </w:pPr>
      <w:rPr>
        <w:rFonts w:ascii="Courier New" w:hAnsi="Courier New" w:cs="Courier New" w:hint="default"/>
      </w:rPr>
    </w:lvl>
    <w:lvl w:ilvl="5" w:tplc="08090005" w:tentative="1">
      <w:start w:val="1"/>
      <w:numFmt w:val="bullet"/>
      <w:lvlText w:val=""/>
      <w:lvlJc w:val="left"/>
      <w:pPr>
        <w:ind w:left="3346" w:hanging="360"/>
      </w:pPr>
      <w:rPr>
        <w:rFonts w:ascii="Wingdings" w:hAnsi="Wingdings" w:hint="default"/>
      </w:rPr>
    </w:lvl>
    <w:lvl w:ilvl="6" w:tplc="08090001" w:tentative="1">
      <w:start w:val="1"/>
      <w:numFmt w:val="bullet"/>
      <w:lvlText w:val=""/>
      <w:lvlJc w:val="left"/>
      <w:pPr>
        <w:ind w:left="4066" w:hanging="360"/>
      </w:pPr>
      <w:rPr>
        <w:rFonts w:ascii="Symbol" w:hAnsi="Symbol" w:hint="default"/>
      </w:rPr>
    </w:lvl>
    <w:lvl w:ilvl="7" w:tplc="08090003" w:tentative="1">
      <w:start w:val="1"/>
      <w:numFmt w:val="bullet"/>
      <w:lvlText w:val="o"/>
      <w:lvlJc w:val="left"/>
      <w:pPr>
        <w:ind w:left="4786" w:hanging="360"/>
      </w:pPr>
      <w:rPr>
        <w:rFonts w:ascii="Courier New" w:hAnsi="Courier New" w:cs="Courier New" w:hint="default"/>
      </w:rPr>
    </w:lvl>
    <w:lvl w:ilvl="8" w:tplc="08090005" w:tentative="1">
      <w:start w:val="1"/>
      <w:numFmt w:val="bullet"/>
      <w:lvlText w:val=""/>
      <w:lvlJc w:val="left"/>
      <w:pPr>
        <w:ind w:left="5506" w:hanging="360"/>
      </w:pPr>
      <w:rPr>
        <w:rFonts w:ascii="Wingdings" w:hAnsi="Wingdings" w:hint="default"/>
      </w:rPr>
    </w:lvl>
  </w:abstractNum>
  <w:abstractNum w:abstractNumId="7" w15:restartNumberingAfterBreak="0">
    <w:nsid w:val="17DB5E01"/>
    <w:multiLevelType w:val="hybridMultilevel"/>
    <w:tmpl w:val="24E6EB8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8" w15:restartNumberingAfterBreak="0">
    <w:nsid w:val="18467117"/>
    <w:multiLevelType w:val="hybridMultilevel"/>
    <w:tmpl w:val="7CD22492"/>
    <w:lvl w:ilvl="0" w:tplc="08090001">
      <w:start w:val="1"/>
      <w:numFmt w:val="bullet"/>
      <w:lvlText w:val=""/>
      <w:lvlJc w:val="left"/>
      <w:pPr>
        <w:ind w:left="-254" w:hanging="360"/>
      </w:pPr>
      <w:rPr>
        <w:rFonts w:ascii="Symbol" w:hAnsi="Symbol" w:hint="default"/>
      </w:rPr>
    </w:lvl>
    <w:lvl w:ilvl="1" w:tplc="08090003" w:tentative="1">
      <w:start w:val="1"/>
      <w:numFmt w:val="bullet"/>
      <w:lvlText w:val="o"/>
      <w:lvlJc w:val="left"/>
      <w:pPr>
        <w:ind w:left="466" w:hanging="360"/>
      </w:pPr>
      <w:rPr>
        <w:rFonts w:ascii="Courier New" w:hAnsi="Courier New" w:cs="Courier New" w:hint="default"/>
      </w:rPr>
    </w:lvl>
    <w:lvl w:ilvl="2" w:tplc="08090005" w:tentative="1">
      <w:start w:val="1"/>
      <w:numFmt w:val="bullet"/>
      <w:lvlText w:val=""/>
      <w:lvlJc w:val="left"/>
      <w:pPr>
        <w:ind w:left="1186" w:hanging="360"/>
      </w:pPr>
      <w:rPr>
        <w:rFonts w:ascii="Wingdings" w:hAnsi="Wingdings" w:hint="default"/>
      </w:rPr>
    </w:lvl>
    <w:lvl w:ilvl="3" w:tplc="08090001" w:tentative="1">
      <w:start w:val="1"/>
      <w:numFmt w:val="bullet"/>
      <w:lvlText w:val=""/>
      <w:lvlJc w:val="left"/>
      <w:pPr>
        <w:ind w:left="1906" w:hanging="360"/>
      </w:pPr>
      <w:rPr>
        <w:rFonts w:ascii="Symbol" w:hAnsi="Symbol" w:hint="default"/>
      </w:rPr>
    </w:lvl>
    <w:lvl w:ilvl="4" w:tplc="08090003" w:tentative="1">
      <w:start w:val="1"/>
      <w:numFmt w:val="bullet"/>
      <w:lvlText w:val="o"/>
      <w:lvlJc w:val="left"/>
      <w:pPr>
        <w:ind w:left="2626" w:hanging="360"/>
      </w:pPr>
      <w:rPr>
        <w:rFonts w:ascii="Courier New" w:hAnsi="Courier New" w:cs="Courier New" w:hint="default"/>
      </w:rPr>
    </w:lvl>
    <w:lvl w:ilvl="5" w:tplc="08090005" w:tentative="1">
      <w:start w:val="1"/>
      <w:numFmt w:val="bullet"/>
      <w:lvlText w:val=""/>
      <w:lvlJc w:val="left"/>
      <w:pPr>
        <w:ind w:left="3346" w:hanging="360"/>
      </w:pPr>
      <w:rPr>
        <w:rFonts w:ascii="Wingdings" w:hAnsi="Wingdings" w:hint="default"/>
      </w:rPr>
    </w:lvl>
    <w:lvl w:ilvl="6" w:tplc="08090001" w:tentative="1">
      <w:start w:val="1"/>
      <w:numFmt w:val="bullet"/>
      <w:lvlText w:val=""/>
      <w:lvlJc w:val="left"/>
      <w:pPr>
        <w:ind w:left="4066" w:hanging="360"/>
      </w:pPr>
      <w:rPr>
        <w:rFonts w:ascii="Symbol" w:hAnsi="Symbol" w:hint="default"/>
      </w:rPr>
    </w:lvl>
    <w:lvl w:ilvl="7" w:tplc="08090003" w:tentative="1">
      <w:start w:val="1"/>
      <w:numFmt w:val="bullet"/>
      <w:lvlText w:val="o"/>
      <w:lvlJc w:val="left"/>
      <w:pPr>
        <w:ind w:left="4786" w:hanging="360"/>
      </w:pPr>
      <w:rPr>
        <w:rFonts w:ascii="Courier New" w:hAnsi="Courier New" w:cs="Courier New" w:hint="default"/>
      </w:rPr>
    </w:lvl>
    <w:lvl w:ilvl="8" w:tplc="08090005" w:tentative="1">
      <w:start w:val="1"/>
      <w:numFmt w:val="bullet"/>
      <w:lvlText w:val=""/>
      <w:lvlJc w:val="left"/>
      <w:pPr>
        <w:ind w:left="5506" w:hanging="360"/>
      </w:pPr>
      <w:rPr>
        <w:rFonts w:ascii="Wingdings" w:hAnsi="Wingdings" w:hint="default"/>
      </w:rPr>
    </w:lvl>
  </w:abstractNum>
  <w:abstractNum w:abstractNumId="9" w15:restartNumberingAfterBreak="0">
    <w:nsid w:val="18D84A1F"/>
    <w:multiLevelType w:val="multilevel"/>
    <w:tmpl w:val="9C4ED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E53023"/>
    <w:multiLevelType w:val="hybridMultilevel"/>
    <w:tmpl w:val="E2C4F63C"/>
    <w:lvl w:ilvl="0" w:tplc="08090001">
      <w:start w:val="1"/>
      <w:numFmt w:val="bullet"/>
      <w:lvlText w:val=""/>
      <w:lvlJc w:val="left"/>
      <w:pPr>
        <w:ind w:left="-254" w:hanging="360"/>
      </w:pPr>
      <w:rPr>
        <w:rFonts w:ascii="Symbol" w:hAnsi="Symbol" w:hint="default"/>
      </w:rPr>
    </w:lvl>
    <w:lvl w:ilvl="1" w:tplc="08090003" w:tentative="1">
      <w:start w:val="1"/>
      <w:numFmt w:val="bullet"/>
      <w:lvlText w:val="o"/>
      <w:lvlJc w:val="left"/>
      <w:pPr>
        <w:ind w:left="466" w:hanging="360"/>
      </w:pPr>
      <w:rPr>
        <w:rFonts w:ascii="Courier New" w:hAnsi="Courier New" w:cs="Courier New" w:hint="default"/>
      </w:rPr>
    </w:lvl>
    <w:lvl w:ilvl="2" w:tplc="08090005" w:tentative="1">
      <w:start w:val="1"/>
      <w:numFmt w:val="bullet"/>
      <w:lvlText w:val=""/>
      <w:lvlJc w:val="left"/>
      <w:pPr>
        <w:ind w:left="1186" w:hanging="360"/>
      </w:pPr>
      <w:rPr>
        <w:rFonts w:ascii="Wingdings" w:hAnsi="Wingdings" w:hint="default"/>
      </w:rPr>
    </w:lvl>
    <w:lvl w:ilvl="3" w:tplc="08090001" w:tentative="1">
      <w:start w:val="1"/>
      <w:numFmt w:val="bullet"/>
      <w:lvlText w:val=""/>
      <w:lvlJc w:val="left"/>
      <w:pPr>
        <w:ind w:left="1906" w:hanging="360"/>
      </w:pPr>
      <w:rPr>
        <w:rFonts w:ascii="Symbol" w:hAnsi="Symbol" w:hint="default"/>
      </w:rPr>
    </w:lvl>
    <w:lvl w:ilvl="4" w:tplc="08090003" w:tentative="1">
      <w:start w:val="1"/>
      <w:numFmt w:val="bullet"/>
      <w:lvlText w:val="o"/>
      <w:lvlJc w:val="left"/>
      <w:pPr>
        <w:ind w:left="2626" w:hanging="360"/>
      </w:pPr>
      <w:rPr>
        <w:rFonts w:ascii="Courier New" w:hAnsi="Courier New" w:cs="Courier New" w:hint="default"/>
      </w:rPr>
    </w:lvl>
    <w:lvl w:ilvl="5" w:tplc="08090005" w:tentative="1">
      <w:start w:val="1"/>
      <w:numFmt w:val="bullet"/>
      <w:lvlText w:val=""/>
      <w:lvlJc w:val="left"/>
      <w:pPr>
        <w:ind w:left="3346" w:hanging="360"/>
      </w:pPr>
      <w:rPr>
        <w:rFonts w:ascii="Wingdings" w:hAnsi="Wingdings" w:hint="default"/>
      </w:rPr>
    </w:lvl>
    <w:lvl w:ilvl="6" w:tplc="08090001" w:tentative="1">
      <w:start w:val="1"/>
      <w:numFmt w:val="bullet"/>
      <w:lvlText w:val=""/>
      <w:lvlJc w:val="left"/>
      <w:pPr>
        <w:ind w:left="4066" w:hanging="360"/>
      </w:pPr>
      <w:rPr>
        <w:rFonts w:ascii="Symbol" w:hAnsi="Symbol" w:hint="default"/>
      </w:rPr>
    </w:lvl>
    <w:lvl w:ilvl="7" w:tplc="08090003" w:tentative="1">
      <w:start w:val="1"/>
      <w:numFmt w:val="bullet"/>
      <w:lvlText w:val="o"/>
      <w:lvlJc w:val="left"/>
      <w:pPr>
        <w:ind w:left="4786" w:hanging="360"/>
      </w:pPr>
      <w:rPr>
        <w:rFonts w:ascii="Courier New" w:hAnsi="Courier New" w:cs="Courier New" w:hint="default"/>
      </w:rPr>
    </w:lvl>
    <w:lvl w:ilvl="8" w:tplc="08090005" w:tentative="1">
      <w:start w:val="1"/>
      <w:numFmt w:val="bullet"/>
      <w:lvlText w:val=""/>
      <w:lvlJc w:val="left"/>
      <w:pPr>
        <w:ind w:left="5506" w:hanging="360"/>
      </w:pPr>
      <w:rPr>
        <w:rFonts w:ascii="Wingdings" w:hAnsi="Wingdings" w:hint="default"/>
      </w:rPr>
    </w:lvl>
  </w:abstractNum>
  <w:abstractNum w:abstractNumId="11" w15:restartNumberingAfterBreak="0">
    <w:nsid w:val="1F00058C"/>
    <w:multiLevelType w:val="hybridMultilevel"/>
    <w:tmpl w:val="EE7A4802"/>
    <w:lvl w:ilvl="0" w:tplc="08090001">
      <w:start w:val="1"/>
      <w:numFmt w:val="bullet"/>
      <w:lvlText w:val=""/>
      <w:lvlJc w:val="left"/>
      <w:pPr>
        <w:ind w:left="-254" w:hanging="360"/>
      </w:pPr>
      <w:rPr>
        <w:rFonts w:ascii="Symbol" w:hAnsi="Symbol" w:hint="default"/>
      </w:rPr>
    </w:lvl>
    <w:lvl w:ilvl="1" w:tplc="08090003" w:tentative="1">
      <w:start w:val="1"/>
      <w:numFmt w:val="bullet"/>
      <w:lvlText w:val="o"/>
      <w:lvlJc w:val="left"/>
      <w:pPr>
        <w:ind w:left="466" w:hanging="360"/>
      </w:pPr>
      <w:rPr>
        <w:rFonts w:ascii="Courier New" w:hAnsi="Courier New" w:cs="Courier New" w:hint="default"/>
      </w:rPr>
    </w:lvl>
    <w:lvl w:ilvl="2" w:tplc="08090005" w:tentative="1">
      <w:start w:val="1"/>
      <w:numFmt w:val="bullet"/>
      <w:lvlText w:val=""/>
      <w:lvlJc w:val="left"/>
      <w:pPr>
        <w:ind w:left="1186" w:hanging="360"/>
      </w:pPr>
      <w:rPr>
        <w:rFonts w:ascii="Wingdings" w:hAnsi="Wingdings" w:hint="default"/>
      </w:rPr>
    </w:lvl>
    <w:lvl w:ilvl="3" w:tplc="08090001" w:tentative="1">
      <w:start w:val="1"/>
      <w:numFmt w:val="bullet"/>
      <w:lvlText w:val=""/>
      <w:lvlJc w:val="left"/>
      <w:pPr>
        <w:ind w:left="1906" w:hanging="360"/>
      </w:pPr>
      <w:rPr>
        <w:rFonts w:ascii="Symbol" w:hAnsi="Symbol" w:hint="default"/>
      </w:rPr>
    </w:lvl>
    <w:lvl w:ilvl="4" w:tplc="08090003" w:tentative="1">
      <w:start w:val="1"/>
      <w:numFmt w:val="bullet"/>
      <w:lvlText w:val="o"/>
      <w:lvlJc w:val="left"/>
      <w:pPr>
        <w:ind w:left="2626" w:hanging="360"/>
      </w:pPr>
      <w:rPr>
        <w:rFonts w:ascii="Courier New" w:hAnsi="Courier New" w:cs="Courier New" w:hint="default"/>
      </w:rPr>
    </w:lvl>
    <w:lvl w:ilvl="5" w:tplc="08090005" w:tentative="1">
      <w:start w:val="1"/>
      <w:numFmt w:val="bullet"/>
      <w:lvlText w:val=""/>
      <w:lvlJc w:val="left"/>
      <w:pPr>
        <w:ind w:left="3346" w:hanging="360"/>
      </w:pPr>
      <w:rPr>
        <w:rFonts w:ascii="Wingdings" w:hAnsi="Wingdings" w:hint="default"/>
      </w:rPr>
    </w:lvl>
    <w:lvl w:ilvl="6" w:tplc="08090001" w:tentative="1">
      <w:start w:val="1"/>
      <w:numFmt w:val="bullet"/>
      <w:lvlText w:val=""/>
      <w:lvlJc w:val="left"/>
      <w:pPr>
        <w:ind w:left="4066" w:hanging="360"/>
      </w:pPr>
      <w:rPr>
        <w:rFonts w:ascii="Symbol" w:hAnsi="Symbol" w:hint="default"/>
      </w:rPr>
    </w:lvl>
    <w:lvl w:ilvl="7" w:tplc="08090003" w:tentative="1">
      <w:start w:val="1"/>
      <w:numFmt w:val="bullet"/>
      <w:lvlText w:val="o"/>
      <w:lvlJc w:val="left"/>
      <w:pPr>
        <w:ind w:left="4786" w:hanging="360"/>
      </w:pPr>
      <w:rPr>
        <w:rFonts w:ascii="Courier New" w:hAnsi="Courier New" w:cs="Courier New" w:hint="default"/>
      </w:rPr>
    </w:lvl>
    <w:lvl w:ilvl="8" w:tplc="08090005" w:tentative="1">
      <w:start w:val="1"/>
      <w:numFmt w:val="bullet"/>
      <w:lvlText w:val=""/>
      <w:lvlJc w:val="left"/>
      <w:pPr>
        <w:ind w:left="5506" w:hanging="360"/>
      </w:pPr>
      <w:rPr>
        <w:rFonts w:ascii="Wingdings" w:hAnsi="Wingdings" w:hint="default"/>
      </w:rPr>
    </w:lvl>
  </w:abstractNum>
  <w:abstractNum w:abstractNumId="12" w15:restartNumberingAfterBreak="0">
    <w:nsid w:val="29A12E31"/>
    <w:multiLevelType w:val="hybridMultilevel"/>
    <w:tmpl w:val="A9BC2982"/>
    <w:lvl w:ilvl="0" w:tplc="08090001">
      <w:start w:val="1"/>
      <w:numFmt w:val="bullet"/>
      <w:lvlText w:val=""/>
      <w:lvlJc w:val="left"/>
      <w:pPr>
        <w:ind w:left="-254" w:hanging="360"/>
      </w:pPr>
      <w:rPr>
        <w:rFonts w:ascii="Symbol" w:hAnsi="Symbol" w:hint="default"/>
      </w:rPr>
    </w:lvl>
    <w:lvl w:ilvl="1" w:tplc="08090003" w:tentative="1">
      <w:start w:val="1"/>
      <w:numFmt w:val="bullet"/>
      <w:lvlText w:val="o"/>
      <w:lvlJc w:val="left"/>
      <w:pPr>
        <w:ind w:left="466" w:hanging="360"/>
      </w:pPr>
      <w:rPr>
        <w:rFonts w:ascii="Courier New" w:hAnsi="Courier New" w:cs="Courier New" w:hint="default"/>
      </w:rPr>
    </w:lvl>
    <w:lvl w:ilvl="2" w:tplc="08090005" w:tentative="1">
      <w:start w:val="1"/>
      <w:numFmt w:val="bullet"/>
      <w:lvlText w:val=""/>
      <w:lvlJc w:val="left"/>
      <w:pPr>
        <w:ind w:left="1186" w:hanging="360"/>
      </w:pPr>
      <w:rPr>
        <w:rFonts w:ascii="Wingdings" w:hAnsi="Wingdings" w:hint="default"/>
      </w:rPr>
    </w:lvl>
    <w:lvl w:ilvl="3" w:tplc="08090001" w:tentative="1">
      <w:start w:val="1"/>
      <w:numFmt w:val="bullet"/>
      <w:lvlText w:val=""/>
      <w:lvlJc w:val="left"/>
      <w:pPr>
        <w:ind w:left="1906" w:hanging="360"/>
      </w:pPr>
      <w:rPr>
        <w:rFonts w:ascii="Symbol" w:hAnsi="Symbol" w:hint="default"/>
      </w:rPr>
    </w:lvl>
    <w:lvl w:ilvl="4" w:tplc="08090003" w:tentative="1">
      <w:start w:val="1"/>
      <w:numFmt w:val="bullet"/>
      <w:lvlText w:val="o"/>
      <w:lvlJc w:val="left"/>
      <w:pPr>
        <w:ind w:left="2626" w:hanging="360"/>
      </w:pPr>
      <w:rPr>
        <w:rFonts w:ascii="Courier New" w:hAnsi="Courier New" w:cs="Courier New" w:hint="default"/>
      </w:rPr>
    </w:lvl>
    <w:lvl w:ilvl="5" w:tplc="08090005" w:tentative="1">
      <w:start w:val="1"/>
      <w:numFmt w:val="bullet"/>
      <w:lvlText w:val=""/>
      <w:lvlJc w:val="left"/>
      <w:pPr>
        <w:ind w:left="3346" w:hanging="360"/>
      </w:pPr>
      <w:rPr>
        <w:rFonts w:ascii="Wingdings" w:hAnsi="Wingdings" w:hint="default"/>
      </w:rPr>
    </w:lvl>
    <w:lvl w:ilvl="6" w:tplc="08090001" w:tentative="1">
      <w:start w:val="1"/>
      <w:numFmt w:val="bullet"/>
      <w:lvlText w:val=""/>
      <w:lvlJc w:val="left"/>
      <w:pPr>
        <w:ind w:left="4066" w:hanging="360"/>
      </w:pPr>
      <w:rPr>
        <w:rFonts w:ascii="Symbol" w:hAnsi="Symbol" w:hint="default"/>
      </w:rPr>
    </w:lvl>
    <w:lvl w:ilvl="7" w:tplc="08090003" w:tentative="1">
      <w:start w:val="1"/>
      <w:numFmt w:val="bullet"/>
      <w:lvlText w:val="o"/>
      <w:lvlJc w:val="left"/>
      <w:pPr>
        <w:ind w:left="4786" w:hanging="360"/>
      </w:pPr>
      <w:rPr>
        <w:rFonts w:ascii="Courier New" w:hAnsi="Courier New" w:cs="Courier New" w:hint="default"/>
      </w:rPr>
    </w:lvl>
    <w:lvl w:ilvl="8" w:tplc="08090005" w:tentative="1">
      <w:start w:val="1"/>
      <w:numFmt w:val="bullet"/>
      <w:lvlText w:val=""/>
      <w:lvlJc w:val="left"/>
      <w:pPr>
        <w:ind w:left="5506" w:hanging="360"/>
      </w:pPr>
      <w:rPr>
        <w:rFonts w:ascii="Wingdings" w:hAnsi="Wingdings" w:hint="default"/>
      </w:rPr>
    </w:lvl>
  </w:abstractNum>
  <w:abstractNum w:abstractNumId="13" w15:restartNumberingAfterBreak="0">
    <w:nsid w:val="2CCC3F73"/>
    <w:multiLevelType w:val="multilevel"/>
    <w:tmpl w:val="B92E8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251B67"/>
    <w:multiLevelType w:val="hybridMultilevel"/>
    <w:tmpl w:val="F76CA390"/>
    <w:lvl w:ilvl="0" w:tplc="08090001">
      <w:start w:val="1"/>
      <w:numFmt w:val="bullet"/>
      <w:lvlText w:val=""/>
      <w:lvlJc w:val="left"/>
      <w:pPr>
        <w:ind w:left="-254" w:hanging="360"/>
      </w:pPr>
      <w:rPr>
        <w:rFonts w:ascii="Symbol" w:hAnsi="Symbol" w:hint="default"/>
      </w:rPr>
    </w:lvl>
    <w:lvl w:ilvl="1" w:tplc="08090003" w:tentative="1">
      <w:start w:val="1"/>
      <w:numFmt w:val="bullet"/>
      <w:lvlText w:val="o"/>
      <w:lvlJc w:val="left"/>
      <w:pPr>
        <w:ind w:left="466" w:hanging="360"/>
      </w:pPr>
      <w:rPr>
        <w:rFonts w:ascii="Courier New" w:hAnsi="Courier New" w:cs="Courier New" w:hint="default"/>
      </w:rPr>
    </w:lvl>
    <w:lvl w:ilvl="2" w:tplc="08090005" w:tentative="1">
      <w:start w:val="1"/>
      <w:numFmt w:val="bullet"/>
      <w:lvlText w:val=""/>
      <w:lvlJc w:val="left"/>
      <w:pPr>
        <w:ind w:left="1186" w:hanging="360"/>
      </w:pPr>
      <w:rPr>
        <w:rFonts w:ascii="Wingdings" w:hAnsi="Wingdings" w:hint="default"/>
      </w:rPr>
    </w:lvl>
    <w:lvl w:ilvl="3" w:tplc="08090001" w:tentative="1">
      <w:start w:val="1"/>
      <w:numFmt w:val="bullet"/>
      <w:lvlText w:val=""/>
      <w:lvlJc w:val="left"/>
      <w:pPr>
        <w:ind w:left="1906" w:hanging="360"/>
      </w:pPr>
      <w:rPr>
        <w:rFonts w:ascii="Symbol" w:hAnsi="Symbol" w:hint="default"/>
      </w:rPr>
    </w:lvl>
    <w:lvl w:ilvl="4" w:tplc="08090003" w:tentative="1">
      <w:start w:val="1"/>
      <w:numFmt w:val="bullet"/>
      <w:lvlText w:val="o"/>
      <w:lvlJc w:val="left"/>
      <w:pPr>
        <w:ind w:left="2626" w:hanging="360"/>
      </w:pPr>
      <w:rPr>
        <w:rFonts w:ascii="Courier New" w:hAnsi="Courier New" w:cs="Courier New" w:hint="default"/>
      </w:rPr>
    </w:lvl>
    <w:lvl w:ilvl="5" w:tplc="08090005" w:tentative="1">
      <w:start w:val="1"/>
      <w:numFmt w:val="bullet"/>
      <w:lvlText w:val=""/>
      <w:lvlJc w:val="left"/>
      <w:pPr>
        <w:ind w:left="3346" w:hanging="360"/>
      </w:pPr>
      <w:rPr>
        <w:rFonts w:ascii="Wingdings" w:hAnsi="Wingdings" w:hint="default"/>
      </w:rPr>
    </w:lvl>
    <w:lvl w:ilvl="6" w:tplc="08090001" w:tentative="1">
      <w:start w:val="1"/>
      <w:numFmt w:val="bullet"/>
      <w:lvlText w:val=""/>
      <w:lvlJc w:val="left"/>
      <w:pPr>
        <w:ind w:left="4066" w:hanging="360"/>
      </w:pPr>
      <w:rPr>
        <w:rFonts w:ascii="Symbol" w:hAnsi="Symbol" w:hint="default"/>
      </w:rPr>
    </w:lvl>
    <w:lvl w:ilvl="7" w:tplc="08090003" w:tentative="1">
      <w:start w:val="1"/>
      <w:numFmt w:val="bullet"/>
      <w:lvlText w:val="o"/>
      <w:lvlJc w:val="left"/>
      <w:pPr>
        <w:ind w:left="4786" w:hanging="360"/>
      </w:pPr>
      <w:rPr>
        <w:rFonts w:ascii="Courier New" w:hAnsi="Courier New" w:cs="Courier New" w:hint="default"/>
      </w:rPr>
    </w:lvl>
    <w:lvl w:ilvl="8" w:tplc="08090005" w:tentative="1">
      <w:start w:val="1"/>
      <w:numFmt w:val="bullet"/>
      <w:lvlText w:val=""/>
      <w:lvlJc w:val="left"/>
      <w:pPr>
        <w:ind w:left="5506" w:hanging="360"/>
      </w:pPr>
      <w:rPr>
        <w:rFonts w:ascii="Wingdings" w:hAnsi="Wingdings" w:hint="default"/>
      </w:rPr>
    </w:lvl>
  </w:abstractNum>
  <w:abstractNum w:abstractNumId="15" w15:restartNumberingAfterBreak="0">
    <w:nsid w:val="2E5060AD"/>
    <w:multiLevelType w:val="hybridMultilevel"/>
    <w:tmpl w:val="33129BBE"/>
    <w:lvl w:ilvl="0" w:tplc="08090001">
      <w:start w:val="1"/>
      <w:numFmt w:val="bullet"/>
      <w:lvlText w:val=""/>
      <w:lvlJc w:val="left"/>
      <w:pPr>
        <w:ind w:left="-254" w:hanging="360"/>
      </w:pPr>
      <w:rPr>
        <w:rFonts w:ascii="Symbol" w:hAnsi="Symbol" w:hint="default"/>
      </w:rPr>
    </w:lvl>
    <w:lvl w:ilvl="1" w:tplc="08090003" w:tentative="1">
      <w:start w:val="1"/>
      <w:numFmt w:val="bullet"/>
      <w:lvlText w:val="o"/>
      <w:lvlJc w:val="left"/>
      <w:pPr>
        <w:ind w:left="466" w:hanging="360"/>
      </w:pPr>
      <w:rPr>
        <w:rFonts w:ascii="Courier New" w:hAnsi="Courier New" w:cs="Courier New" w:hint="default"/>
      </w:rPr>
    </w:lvl>
    <w:lvl w:ilvl="2" w:tplc="08090005" w:tentative="1">
      <w:start w:val="1"/>
      <w:numFmt w:val="bullet"/>
      <w:lvlText w:val=""/>
      <w:lvlJc w:val="left"/>
      <w:pPr>
        <w:ind w:left="1186" w:hanging="360"/>
      </w:pPr>
      <w:rPr>
        <w:rFonts w:ascii="Wingdings" w:hAnsi="Wingdings" w:hint="default"/>
      </w:rPr>
    </w:lvl>
    <w:lvl w:ilvl="3" w:tplc="08090001" w:tentative="1">
      <w:start w:val="1"/>
      <w:numFmt w:val="bullet"/>
      <w:lvlText w:val=""/>
      <w:lvlJc w:val="left"/>
      <w:pPr>
        <w:ind w:left="1906" w:hanging="360"/>
      </w:pPr>
      <w:rPr>
        <w:rFonts w:ascii="Symbol" w:hAnsi="Symbol" w:hint="default"/>
      </w:rPr>
    </w:lvl>
    <w:lvl w:ilvl="4" w:tplc="08090003" w:tentative="1">
      <w:start w:val="1"/>
      <w:numFmt w:val="bullet"/>
      <w:lvlText w:val="o"/>
      <w:lvlJc w:val="left"/>
      <w:pPr>
        <w:ind w:left="2626" w:hanging="360"/>
      </w:pPr>
      <w:rPr>
        <w:rFonts w:ascii="Courier New" w:hAnsi="Courier New" w:cs="Courier New" w:hint="default"/>
      </w:rPr>
    </w:lvl>
    <w:lvl w:ilvl="5" w:tplc="08090005" w:tentative="1">
      <w:start w:val="1"/>
      <w:numFmt w:val="bullet"/>
      <w:lvlText w:val=""/>
      <w:lvlJc w:val="left"/>
      <w:pPr>
        <w:ind w:left="3346" w:hanging="360"/>
      </w:pPr>
      <w:rPr>
        <w:rFonts w:ascii="Wingdings" w:hAnsi="Wingdings" w:hint="default"/>
      </w:rPr>
    </w:lvl>
    <w:lvl w:ilvl="6" w:tplc="08090001" w:tentative="1">
      <w:start w:val="1"/>
      <w:numFmt w:val="bullet"/>
      <w:lvlText w:val=""/>
      <w:lvlJc w:val="left"/>
      <w:pPr>
        <w:ind w:left="4066" w:hanging="360"/>
      </w:pPr>
      <w:rPr>
        <w:rFonts w:ascii="Symbol" w:hAnsi="Symbol" w:hint="default"/>
      </w:rPr>
    </w:lvl>
    <w:lvl w:ilvl="7" w:tplc="08090003" w:tentative="1">
      <w:start w:val="1"/>
      <w:numFmt w:val="bullet"/>
      <w:lvlText w:val="o"/>
      <w:lvlJc w:val="left"/>
      <w:pPr>
        <w:ind w:left="4786" w:hanging="360"/>
      </w:pPr>
      <w:rPr>
        <w:rFonts w:ascii="Courier New" w:hAnsi="Courier New" w:cs="Courier New" w:hint="default"/>
      </w:rPr>
    </w:lvl>
    <w:lvl w:ilvl="8" w:tplc="08090005" w:tentative="1">
      <w:start w:val="1"/>
      <w:numFmt w:val="bullet"/>
      <w:lvlText w:val=""/>
      <w:lvlJc w:val="left"/>
      <w:pPr>
        <w:ind w:left="5506" w:hanging="360"/>
      </w:pPr>
      <w:rPr>
        <w:rFonts w:ascii="Wingdings" w:hAnsi="Wingdings" w:hint="default"/>
      </w:rPr>
    </w:lvl>
  </w:abstractNum>
  <w:abstractNum w:abstractNumId="16" w15:restartNumberingAfterBreak="0">
    <w:nsid w:val="36D13E4E"/>
    <w:multiLevelType w:val="hybridMultilevel"/>
    <w:tmpl w:val="D37A7706"/>
    <w:lvl w:ilvl="0" w:tplc="08090001">
      <w:start w:val="1"/>
      <w:numFmt w:val="bullet"/>
      <w:lvlText w:val=""/>
      <w:lvlJc w:val="left"/>
      <w:pPr>
        <w:ind w:left="-254" w:hanging="360"/>
      </w:pPr>
      <w:rPr>
        <w:rFonts w:ascii="Symbol" w:hAnsi="Symbol" w:hint="default"/>
      </w:rPr>
    </w:lvl>
    <w:lvl w:ilvl="1" w:tplc="08090003" w:tentative="1">
      <w:start w:val="1"/>
      <w:numFmt w:val="bullet"/>
      <w:lvlText w:val="o"/>
      <w:lvlJc w:val="left"/>
      <w:pPr>
        <w:ind w:left="466" w:hanging="360"/>
      </w:pPr>
      <w:rPr>
        <w:rFonts w:ascii="Courier New" w:hAnsi="Courier New" w:cs="Courier New" w:hint="default"/>
      </w:rPr>
    </w:lvl>
    <w:lvl w:ilvl="2" w:tplc="08090005" w:tentative="1">
      <w:start w:val="1"/>
      <w:numFmt w:val="bullet"/>
      <w:lvlText w:val=""/>
      <w:lvlJc w:val="left"/>
      <w:pPr>
        <w:ind w:left="1186" w:hanging="360"/>
      </w:pPr>
      <w:rPr>
        <w:rFonts w:ascii="Wingdings" w:hAnsi="Wingdings" w:hint="default"/>
      </w:rPr>
    </w:lvl>
    <w:lvl w:ilvl="3" w:tplc="08090001" w:tentative="1">
      <w:start w:val="1"/>
      <w:numFmt w:val="bullet"/>
      <w:lvlText w:val=""/>
      <w:lvlJc w:val="left"/>
      <w:pPr>
        <w:ind w:left="1906" w:hanging="360"/>
      </w:pPr>
      <w:rPr>
        <w:rFonts w:ascii="Symbol" w:hAnsi="Symbol" w:hint="default"/>
      </w:rPr>
    </w:lvl>
    <w:lvl w:ilvl="4" w:tplc="08090003" w:tentative="1">
      <w:start w:val="1"/>
      <w:numFmt w:val="bullet"/>
      <w:lvlText w:val="o"/>
      <w:lvlJc w:val="left"/>
      <w:pPr>
        <w:ind w:left="2626" w:hanging="360"/>
      </w:pPr>
      <w:rPr>
        <w:rFonts w:ascii="Courier New" w:hAnsi="Courier New" w:cs="Courier New" w:hint="default"/>
      </w:rPr>
    </w:lvl>
    <w:lvl w:ilvl="5" w:tplc="08090005" w:tentative="1">
      <w:start w:val="1"/>
      <w:numFmt w:val="bullet"/>
      <w:lvlText w:val=""/>
      <w:lvlJc w:val="left"/>
      <w:pPr>
        <w:ind w:left="3346" w:hanging="360"/>
      </w:pPr>
      <w:rPr>
        <w:rFonts w:ascii="Wingdings" w:hAnsi="Wingdings" w:hint="default"/>
      </w:rPr>
    </w:lvl>
    <w:lvl w:ilvl="6" w:tplc="08090001" w:tentative="1">
      <w:start w:val="1"/>
      <w:numFmt w:val="bullet"/>
      <w:lvlText w:val=""/>
      <w:lvlJc w:val="left"/>
      <w:pPr>
        <w:ind w:left="4066" w:hanging="360"/>
      </w:pPr>
      <w:rPr>
        <w:rFonts w:ascii="Symbol" w:hAnsi="Symbol" w:hint="default"/>
      </w:rPr>
    </w:lvl>
    <w:lvl w:ilvl="7" w:tplc="08090003" w:tentative="1">
      <w:start w:val="1"/>
      <w:numFmt w:val="bullet"/>
      <w:lvlText w:val="o"/>
      <w:lvlJc w:val="left"/>
      <w:pPr>
        <w:ind w:left="4786" w:hanging="360"/>
      </w:pPr>
      <w:rPr>
        <w:rFonts w:ascii="Courier New" w:hAnsi="Courier New" w:cs="Courier New" w:hint="default"/>
      </w:rPr>
    </w:lvl>
    <w:lvl w:ilvl="8" w:tplc="08090005" w:tentative="1">
      <w:start w:val="1"/>
      <w:numFmt w:val="bullet"/>
      <w:lvlText w:val=""/>
      <w:lvlJc w:val="left"/>
      <w:pPr>
        <w:ind w:left="5506" w:hanging="360"/>
      </w:pPr>
      <w:rPr>
        <w:rFonts w:ascii="Wingdings" w:hAnsi="Wingdings" w:hint="default"/>
      </w:rPr>
    </w:lvl>
  </w:abstractNum>
  <w:abstractNum w:abstractNumId="17" w15:restartNumberingAfterBreak="0">
    <w:nsid w:val="3B9E6B67"/>
    <w:multiLevelType w:val="multilevel"/>
    <w:tmpl w:val="52FCE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F5268D"/>
    <w:multiLevelType w:val="hybridMultilevel"/>
    <w:tmpl w:val="3208BA46"/>
    <w:lvl w:ilvl="0" w:tplc="08090001">
      <w:start w:val="1"/>
      <w:numFmt w:val="bullet"/>
      <w:lvlText w:val=""/>
      <w:lvlJc w:val="left"/>
      <w:pPr>
        <w:ind w:left="-254" w:hanging="360"/>
      </w:pPr>
      <w:rPr>
        <w:rFonts w:ascii="Symbol" w:hAnsi="Symbol" w:hint="default"/>
      </w:rPr>
    </w:lvl>
    <w:lvl w:ilvl="1" w:tplc="08090003" w:tentative="1">
      <w:start w:val="1"/>
      <w:numFmt w:val="bullet"/>
      <w:lvlText w:val="o"/>
      <w:lvlJc w:val="left"/>
      <w:pPr>
        <w:ind w:left="466" w:hanging="360"/>
      </w:pPr>
      <w:rPr>
        <w:rFonts w:ascii="Courier New" w:hAnsi="Courier New" w:cs="Courier New" w:hint="default"/>
      </w:rPr>
    </w:lvl>
    <w:lvl w:ilvl="2" w:tplc="08090005" w:tentative="1">
      <w:start w:val="1"/>
      <w:numFmt w:val="bullet"/>
      <w:lvlText w:val=""/>
      <w:lvlJc w:val="left"/>
      <w:pPr>
        <w:ind w:left="1186" w:hanging="360"/>
      </w:pPr>
      <w:rPr>
        <w:rFonts w:ascii="Wingdings" w:hAnsi="Wingdings" w:hint="default"/>
      </w:rPr>
    </w:lvl>
    <w:lvl w:ilvl="3" w:tplc="08090001" w:tentative="1">
      <w:start w:val="1"/>
      <w:numFmt w:val="bullet"/>
      <w:lvlText w:val=""/>
      <w:lvlJc w:val="left"/>
      <w:pPr>
        <w:ind w:left="1906" w:hanging="360"/>
      </w:pPr>
      <w:rPr>
        <w:rFonts w:ascii="Symbol" w:hAnsi="Symbol" w:hint="default"/>
      </w:rPr>
    </w:lvl>
    <w:lvl w:ilvl="4" w:tplc="08090003" w:tentative="1">
      <w:start w:val="1"/>
      <w:numFmt w:val="bullet"/>
      <w:lvlText w:val="o"/>
      <w:lvlJc w:val="left"/>
      <w:pPr>
        <w:ind w:left="2626" w:hanging="360"/>
      </w:pPr>
      <w:rPr>
        <w:rFonts w:ascii="Courier New" w:hAnsi="Courier New" w:cs="Courier New" w:hint="default"/>
      </w:rPr>
    </w:lvl>
    <w:lvl w:ilvl="5" w:tplc="08090005" w:tentative="1">
      <w:start w:val="1"/>
      <w:numFmt w:val="bullet"/>
      <w:lvlText w:val=""/>
      <w:lvlJc w:val="left"/>
      <w:pPr>
        <w:ind w:left="3346" w:hanging="360"/>
      </w:pPr>
      <w:rPr>
        <w:rFonts w:ascii="Wingdings" w:hAnsi="Wingdings" w:hint="default"/>
      </w:rPr>
    </w:lvl>
    <w:lvl w:ilvl="6" w:tplc="08090001" w:tentative="1">
      <w:start w:val="1"/>
      <w:numFmt w:val="bullet"/>
      <w:lvlText w:val=""/>
      <w:lvlJc w:val="left"/>
      <w:pPr>
        <w:ind w:left="4066" w:hanging="360"/>
      </w:pPr>
      <w:rPr>
        <w:rFonts w:ascii="Symbol" w:hAnsi="Symbol" w:hint="default"/>
      </w:rPr>
    </w:lvl>
    <w:lvl w:ilvl="7" w:tplc="08090003" w:tentative="1">
      <w:start w:val="1"/>
      <w:numFmt w:val="bullet"/>
      <w:lvlText w:val="o"/>
      <w:lvlJc w:val="left"/>
      <w:pPr>
        <w:ind w:left="4786" w:hanging="360"/>
      </w:pPr>
      <w:rPr>
        <w:rFonts w:ascii="Courier New" w:hAnsi="Courier New" w:cs="Courier New" w:hint="default"/>
      </w:rPr>
    </w:lvl>
    <w:lvl w:ilvl="8" w:tplc="08090005" w:tentative="1">
      <w:start w:val="1"/>
      <w:numFmt w:val="bullet"/>
      <w:lvlText w:val=""/>
      <w:lvlJc w:val="left"/>
      <w:pPr>
        <w:ind w:left="5506" w:hanging="360"/>
      </w:pPr>
      <w:rPr>
        <w:rFonts w:ascii="Wingdings" w:hAnsi="Wingdings" w:hint="default"/>
      </w:rPr>
    </w:lvl>
  </w:abstractNum>
  <w:abstractNum w:abstractNumId="19" w15:restartNumberingAfterBreak="0">
    <w:nsid w:val="49452C8B"/>
    <w:multiLevelType w:val="multilevel"/>
    <w:tmpl w:val="2940F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C433C4"/>
    <w:multiLevelType w:val="multilevel"/>
    <w:tmpl w:val="3F9CA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361D37"/>
    <w:multiLevelType w:val="hybridMultilevel"/>
    <w:tmpl w:val="F0F69F7A"/>
    <w:lvl w:ilvl="0" w:tplc="08090001">
      <w:start w:val="1"/>
      <w:numFmt w:val="bullet"/>
      <w:lvlText w:val=""/>
      <w:lvlJc w:val="left"/>
      <w:pPr>
        <w:ind w:left="-254" w:hanging="360"/>
      </w:pPr>
      <w:rPr>
        <w:rFonts w:ascii="Symbol" w:hAnsi="Symbol" w:hint="default"/>
      </w:rPr>
    </w:lvl>
    <w:lvl w:ilvl="1" w:tplc="08090003" w:tentative="1">
      <w:start w:val="1"/>
      <w:numFmt w:val="bullet"/>
      <w:lvlText w:val="o"/>
      <w:lvlJc w:val="left"/>
      <w:pPr>
        <w:ind w:left="466" w:hanging="360"/>
      </w:pPr>
      <w:rPr>
        <w:rFonts w:ascii="Courier New" w:hAnsi="Courier New" w:cs="Courier New" w:hint="default"/>
      </w:rPr>
    </w:lvl>
    <w:lvl w:ilvl="2" w:tplc="08090005" w:tentative="1">
      <w:start w:val="1"/>
      <w:numFmt w:val="bullet"/>
      <w:lvlText w:val=""/>
      <w:lvlJc w:val="left"/>
      <w:pPr>
        <w:ind w:left="1186" w:hanging="360"/>
      </w:pPr>
      <w:rPr>
        <w:rFonts w:ascii="Wingdings" w:hAnsi="Wingdings" w:hint="default"/>
      </w:rPr>
    </w:lvl>
    <w:lvl w:ilvl="3" w:tplc="08090001" w:tentative="1">
      <w:start w:val="1"/>
      <w:numFmt w:val="bullet"/>
      <w:lvlText w:val=""/>
      <w:lvlJc w:val="left"/>
      <w:pPr>
        <w:ind w:left="1906" w:hanging="360"/>
      </w:pPr>
      <w:rPr>
        <w:rFonts w:ascii="Symbol" w:hAnsi="Symbol" w:hint="default"/>
      </w:rPr>
    </w:lvl>
    <w:lvl w:ilvl="4" w:tplc="08090003" w:tentative="1">
      <w:start w:val="1"/>
      <w:numFmt w:val="bullet"/>
      <w:lvlText w:val="o"/>
      <w:lvlJc w:val="left"/>
      <w:pPr>
        <w:ind w:left="2626" w:hanging="360"/>
      </w:pPr>
      <w:rPr>
        <w:rFonts w:ascii="Courier New" w:hAnsi="Courier New" w:cs="Courier New" w:hint="default"/>
      </w:rPr>
    </w:lvl>
    <w:lvl w:ilvl="5" w:tplc="08090005" w:tentative="1">
      <w:start w:val="1"/>
      <w:numFmt w:val="bullet"/>
      <w:lvlText w:val=""/>
      <w:lvlJc w:val="left"/>
      <w:pPr>
        <w:ind w:left="3346" w:hanging="360"/>
      </w:pPr>
      <w:rPr>
        <w:rFonts w:ascii="Wingdings" w:hAnsi="Wingdings" w:hint="default"/>
      </w:rPr>
    </w:lvl>
    <w:lvl w:ilvl="6" w:tplc="08090001" w:tentative="1">
      <w:start w:val="1"/>
      <w:numFmt w:val="bullet"/>
      <w:lvlText w:val=""/>
      <w:lvlJc w:val="left"/>
      <w:pPr>
        <w:ind w:left="4066" w:hanging="360"/>
      </w:pPr>
      <w:rPr>
        <w:rFonts w:ascii="Symbol" w:hAnsi="Symbol" w:hint="default"/>
      </w:rPr>
    </w:lvl>
    <w:lvl w:ilvl="7" w:tplc="08090003" w:tentative="1">
      <w:start w:val="1"/>
      <w:numFmt w:val="bullet"/>
      <w:lvlText w:val="o"/>
      <w:lvlJc w:val="left"/>
      <w:pPr>
        <w:ind w:left="4786" w:hanging="360"/>
      </w:pPr>
      <w:rPr>
        <w:rFonts w:ascii="Courier New" w:hAnsi="Courier New" w:cs="Courier New" w:hint="default"/>
      </w:rPr>
    </w:lvl>
    <w:lvl w:ilvl="8" w:tplc="08090005" w:tentative="1">
      <w:start w:val="1"/>
      <w:numFmt w:val="bullet"/>
      <w:lvlText w:val=""/>
      <w:lvlJc w:val="left"/>
      <w:pPr>
        <w:ind w:left="5506" w:hanging="360"/>
      </w:pPr>
      <w:rPr>
        <w:rFonts w:ascii="Wingdings" w:hAnsi="Wingdings" w:hint="default"/>
      </w:rPr>
    </w:lvl>
  </w:abstractNum>
  <w:abstractNum w:abstractNumId="22" w15:restartNumberingAfterBreak="0">
    <w:nsid w:val="57EA6345"/>
    <w:multiLevelType w:val="hybridMultilevel"/>
    <w:tmpl w:val="1BBA36D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3" w15:restartNumberingAfterBreak="0">
    <w:nsid w:val="5FF746DC"/>
    <w:multiLevelType w:val="hybridMultilevel"/>
    <w:tmpl w:val="6D3E571E"/>
    <w:lvl w:ilvl="0" w:tplc="08090001">
      <w:start w:val="1"/>
      <w:numFmt w:val="bullet"/>
      <w:lvlText w:val=""/>
      <w:lvlJc w:val="left"/>
      <w:pPr>
        <w:ind w:left="-254" w:hanging="360"/>
      </w:pPr>
      <w:rPr>
        <w:rFonts w:ascii="Symbol" w:hAnsi="Symbol" w:hint="default"/>
      </w:rPr>
    </w:lvl>
    <w:lvl w:ilvl="1" w:tplc="08090003" w:tentative="1">
      <w:start w:val="1"/>
      <w:numFmt w:val="bullet"/>
      <w:lvlText w:val="o"/>
      <w:lvlJc w:val="left"/>
      <w:pPr>
        <w:ind w:left="466" w:hanging="360"/>
      </w:pPr>
      <w:rPr>
        <w:rFonts w:ascii="Courier New" w:hAnsi="Courier New" w:cs="Courier New" w:hint="default"/>
      </w:rPr>
    </w:lvl>
    <w:lvl w:ilvl="2" w:tplc="08090005" w:tentative="1">
      <w:start w:val="1"/>
      <w:numFmt w:val="bullet"/>
      <w:lvlText w:val=""/>
      <w:lvlJc w:val="left"/>
      <w:pPr>
        <w:ind w:left="1186" w:hanging="360"/>
      </w:pPr>
      <w:rPr>
        <w:rFonts w:ascii="Wingdings" w:hAnsi="Wingdings" w:hint="default"/>
      </w:rPr>
    </w:lvl>
    <w:lvl w:ilvl="3" w:tplc="08090001" w:tentative="1">
      <w:start w:val="1"/>
      <w:numFmt w:val="bullet"/>
      <w:lvlText w:val=""/>
      <w:lvlJc w:val="left"/>
      <w:pPr>
        <w:ind w:left="1906" w:hanging="360"/>
      </w:pPr>
      <w:rPr>
        <w:rFonts w:ascii="Symbol" w:hAnsi="Symbol" w:hint="default"/>
      </w:rPr>
    </w:lvl>
    <w:lvl w:ilvl="4" w:tplc="08090003" w:tentative="1">
      <w:start w:val="1"/>
      <w:numFmt w:val="bullet"/>
      <w:lvlText w:val="o"/>
      <w:lvlJc w:val="left"/>
      <w:pPr>
        <w:ind w:left="2626" w:hanging="360"/>
      </w:pPr>
      <w:rPr>
        <w:rFonts w:ascii="Courier New" w:hAnsi="Courier New" w:cs="Courier New" w:hint="default"/>
      </w:rPr>
    </w:lvl>
    <w:lvl w:ilvl="5" w:tplc="08090005" w:tentative="1">
      <w:start w:val="1"/>
      <w:numFmt w:val="bullet"/>
      <w:lvlText w:val=""/>
      <w:lvlJc w:val="left"/>
      <w:pPr>
        <w:ind w:left="3346" w:hanging="360"/>
      </w:pPr>
      <w:rPr>
        <w:rFonts w:ascii="Wingdings" w:hAnsi="Wingdings" w:hint="default"/>
      </w:rPr>
    </w:lvl>
    <w:lvl w:ilvl="6" w:tplc="08090001" w:tentative="1">
      <w:start w:val="1"/>
      <w:numFmt w:val="bullet"/>
      <w:lvlText w:val=""/>
      <w:lvlJc w:val="left"/>
      <w:pPr>
        <w:ind w:left="4066" w:hanging="360"/>
      </w:pPr>
      <w:rPr>
        <w:rFonts w:ascii="Symbol" w:hAnsi="Symbol" w:hint="default"/>
      </w:rPr>
    </w:lvl>
    <w:lvl w:ilvl="7" w:tplc="08090003" w:tentative="1">
      <w:start w:val="1"/>
      <w:numFmt w:val="bullet"/>
      <w:lvlText w:val="o"/>
      <w:lvlJc w:val="left"/>
      <w:pPr>
        <w:ind w:left="4786" w:hanging="360"/>
      </w:pPr>
      <w:rPr>
        <w:rFonts w:ascii="Courier New" w:hAnsi="Courier New" w:cs="Courier New" w:hint="default"/>
      </w:rPr>
    </w:lvl>
    <w:lvl w:ilvl="8" w:tplc="08090005" w:tentative="1">
      <w:start w:val="1"/>
      <w:numFmt w:val="bullet"/>
      <w:lvlText w:val=""/>
      <w:lvlJc w:val="left"/>
      <w:pPr>
        <w:ind w:left="5506" w:hanging="360"/>
      </w:pPr>
      <w:rPr>
        <w:rFonts w:ascii="Wingdings" w:hAnsi="Wingdings" w:hint="default"/>
      </w:rPr>
    </w:lvl>
  </w:abstractNum>
  <w:abstractNum w:abstractNumId="24" w15:restartNumberingAfterBreak="0">
    <w:nsid w:val="610A0906"/>
    <w:multiLevelType w:val="hybridMultilevel"/>
    <w:tmpl w:val="79367EB8"/>
    <w:lvl w:ilvl="0" w:tplc="BD60AD78">
      <w:numFmt w:val="bullet"/>
      <w:lvlText w:val="-"/>
      <w:lvlJc w:val="left"/>
      <w:pPr>
        <w:ind w:left="-614" w:hanging="360"/>
      </w:pPr>
      <w:rPr>
        <w:rFonts w:ascii="Arial" w:eastAsia="Calibri" w:hAnsi="Arial" w:cs="Arial" w:hint="default"/>
      </w:rPr>
    </w:lvl>
    <w:lvl w:ilvl="1" w:tplc="08090003" w:tentative="1">
      <w:start w:val="1"/>
      <w:numFmt w:val="bullet"/>
      <w:lvlText w:val="o"/>
      <w:lvlJc w:val="left"/>
      <w:pPr>
        <w:ind w:left="106" w:hanging="360"/>
      </w:pPr>
      <w:rPr>
        <w:rFonts w:ascii="Courier New" w:hAnsi="Courier New" w:cs="Courier New" w:hint="default"/>
      </w:rPr>
    </w:lvl>
    <w:lvl w:ilvl="2" w:tplc="08090005" w:tentative="1">
      <w:start w:val="1"/>
      <w:numFmt w:val="bullet"/>
      <w:lvlText w:val=""/>
      <w:lvlJc w:val="left"/>
      <w:pPr>
        <w:ind w:left="826" w:hanging="360"/>
      </w:pPr>
      <w:rPr>
        <w:rFonts w:ascii="Wingdings" w:hAnsi="Wingdings" w:hint="default"/>
      </w:rPr>
    </w:lvl>
    <w:lvl w:ilvl="3" w:tplc="08090001" w:tentative="1">
      <w:start w:val="1"/>
      <w:numFmt w:val="bullet"/>
      <w:lvlText w:val=""/>
      <w:lvlJc w:val="left"/>
      <w:pPr>
        <w:ind w:left="1546" w:hanging="360"/>
      </w:pPr>
      <w:rPr>
        <w:rFonts w:ascii="Symbol" w:hAnsi="Symbol" w:hint="default"/>
      </w:rPr>
    </w:lvl>
    <w:lvl w:ilvl="4" w:tplc="08090003" w:tentative="1">
      <w:start w:val="1"/>
      <w:numFmt w:val="bullet"/>
      <w:lvlText w:val="o"/>
      <w:lvlJc w:val="left"/>
      <w:pPr>
        <w:ind w:left="2266" w:hanging="360"/>
      </w:pPr>
      <w:rPr>
        <w:rFonts w:ascii="Courier New" w:hAnsi="Courier New" w:cs="Courier New" w:hint="default"/>
      </w:rPr>
    </w:lvl>
    <w:lvl w:ilvl="5" w:tplc="08090005" w:tentative="1">
      <w:start w:val="1"/>
      <w:numFmt w:val="bullet"/>
      <w:lvlText w:val=""/>
      <w:lvlJc w:val="left"/>
      <w:pPr>
        <w:ind w:left="2986" w:hanging="360"/>
      </w:pPr>
      <w:rPr>
        <w:rFonts w:ascii="Wingdings" w:hAnsi="Wingdings" w:hint="default"/>
      </w:rPr>
    </w:lvl>
    <w:lvl w:ilvl="6" w:tplc="08090001" w:tentative="1">
      <w:start w:val="1"/>
      <w:numFmt w:val="bullet"/>
      <w:lvlText w:val=""/>
      <w:lvlJc w:val="left"/>
      <w:pPr>
        <w:ind w:left="3706" w:hanging="360"/>
      </w:pPr>
      <w:rPr>
        <w:rFonts w:ascii="Symbol" w:hAnsi="Symbol" w:hint="default"/>
      </w:rPr>
    </w:lvl>
    <w:lvl w:ilvl="7" w:tplc="08090003" w:tentative="1">
      <w:start w:val="1"/>
      <w:numFmt w:val="bullet"/>
      <w:lvlText w:val="o"/>
      <w:lvlJc w:val="left"/>
      <w:pPr>
        <w:ind w:left="4426" w:hanging="360"/>
      </w:pPr>
      <w:rPr>
        <w:rFonts w:ascii="Courier New" w:hAnsi="Courier New" w:cs="Courier New" w:hint="default"/>
      </w:rPr>
    </w:lvl>
    <w:lvl w:ilvl="8" w:tplc="08090005" w:tentative="1">
      <w:start w:val="1"/>
      <w:numFmt w:val="bullet"/>
      <w:lvlText w:val=""/>
      <w:lvlJc w:val="left"/>
      <w:pPr>
        <w:ind w:left="5146" w:hanging="360"/>
      </w:pPr>
      <w:rPr>
        <w:rFonts w:ascii="Wingdings" w:hAnsi="Wingdings" w:hint="default"/>
      </w:rPr>
    </w:lvl>
  </w:abstractNum>
  <w:abstractNum w:abstractNumId="25" w15:restartNumberingAfterBreak="0">
    <w:nsid w:val="6A98165C"/>
    <w:multiLevelType w:val="hybridMultilevel"/>
    <w:tmpl w:val="042A38B2"/>
    <w:lvl w:ilvl="0" w:tplc="08090001">
      <w:start w:val="1"/>
      <w:numFmt w:val="bullet"/>
      <w:lvlText w:val=""/>
      <w:lvlJc w:val="left"/>
      <w:pPr>
        <w:ind w:left="-254" w:hanging="360"/>
      </w:pPr>
      <w:rPr>
        <w:rFonts w:ascii="Symbol" w:hAnsi="Symbol" w:hint="default"/>
      </w:rPr>
    </w:lvl>
    <w:lvl w:ilvl="1" w:tplc="08090003" w:tentative="1">
      <w:start w:val="1"/>
      <w:numFmt w:val="bullet"/>
      <w:lvlText w:val="o"/>
      <w:lvlJc w:val="left"/>
      <w:pPr>
        <w:ind w:left="466" w:hanging="360"/>
      </w:pPr>
      <w:rPr>
        <w:rFonts w:ascii="Courier New" w:hAnsi="Courier New" w:cs="Courier New" w:hint="default"/>
      </w:rPr>
    </w:lvl>
    <w:lvl w:ilvl="2" w:tplc="08090005" w:tentative="1">
      <w:start w:val="1"/>
      <w:numFmt w:val="bullet"/>
      <w:lvlText w:val=""/>
      <w:lvlJc w:val="left"/>
      <w:pPr>
        <w:ind w:left="1186" w:hanging="360"/>
      </w:pPr>
      <w:rPr>
        <w:rFonts w:ascii="Wingdings" w:hAnsi="Wingdings" w:hint="default"/>
      </w:rPr>
    </w:lvl>
    <w:lvl w:ilvl="3" w:tplc="08090001" w:tentative="1">
      <w:start w:val="1"/>
      <w:numFmt w:val="bullet"/>
      <w:lvlText w:val=""/>
      <w:lvlJc w:val="left"/>
      <w:pPr>
        <w:ind w:left="1906" w:hanging="360"/>
      </w:pPr>
      <w:rPr>
        <w:rFonts w:ascii="Symbol" w:hAnsi="Symbol" w:hint="default"/>
      </w:rPr>
    </w:lvl>
    <w:lvl w:ilvl="4" w:tplc="08090003" w:tentative="1">
      <w:start w:val="1"/>
      <w:numFmt w:val="bullet"/>
      <w:lvlText w:val="o"/>
      <w:lvlJc w:val="left"/>
      <w:pPr>
        <w:ind w:left="2626" w:hanging="360"/>
      </w:pPr>
      <w:rPr>
        <w:rFonts w:ascii="Courier New" w:hAnsi="Courier New" w:cs="Courier New" w:hint="default"/>
      </w:rPr>
    </w:lvl>
    <w:lvl w:ilvl="5" w:tplc="08090005" w:tentative="1">
      <w:start w:val="1"/>
      <w:numFmt w:val="bullet"/>
      <w:lvlText w:val=""/>
      <w:lvlJc w:val="left"/>
      <w:pPr>
        <w:ind w:left="3346" w:hanging="360"/>
      </w:pPr>
      <w:rPr>
        <w:rFonts w:ascii="Wingdings" w:hAnsi="Wingdings" w:hint="default"/>
      </w:rPr>
    </w:lvl>
    <w:lvl w:ilvl="6" w:tplc="08090001" w:tentative="1">
      <w:start w:val="1"/>
      <w:numFmt w:val="bullet"/>
      <w:lvlText w:val=""/>
      <w:lvlJc w:val="left"/>
      <w:pPr>
        <w:ind w:left="4066" w:hanging="360"/>
      </w:pPr>
      <w:rPr>
        <w:rFonts w:ascii="Symbol" w:hAnsi="Symbol" w:hint="default"/>
      </w:rPr>
    </w:lvl>
    <w:lvl w:ilvl="7" w:tplc="08090003" w:tentative="1">
      <w:start w:val="1"/>
      <w:numFmt w:val="bullet"/>
      <w:lvlText w:val="o"/>
      <w:lvlJc w:val="left"/>
      <w:pPr>
        <w:ind w:left="4786" w:hanging="360"/>
      </w:pPr>
      <w:rPr>
        <w:rFonts w:ascii="Courier New" w:hAnsi="Courier New" w:cs="Courier New" w:hint="default"/>
      </w:rPr>
    </w:lvl>
    <w:lvl w:ilvl="8" w:tplc="08090005" w:tentative="1">
      <w:start w:val="1"/>
      <w:numFmt w:val="bullet"/>
      <w:lvlText w:val=""/>
      <w:lvlJc w:val="left"/>
      <w:pPr>
        <w:ind w:left="5506" w:hanging="360"/>
      </w:pPr>
      <w:rPr>
        <w:rFonts w:ascii="Wingdings" w:hAnsi="Wingdings" w:hint="default"/>
      </w:rPr>
    </w:lvl>
  </w:abstractNum>
  <w:abstractNum w:abstractNumId="26" w15:restartNumberingAfterBreak="0">
    <w:nsid w:val="6E8236CF"/>
    <w:multiLevelType w:val="multilevel"/>
    <w:tmpl w:val="B6686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05A7D38"/>
    <w:multiLevelType w:val="multilevel"/>
    <w:tmpl w:val="5AC0D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A76A0E"/>
    <w:multiLevelType w:val="hybridMultilevel"/>
    <w:tmpl w:val="D40A01B4"/>
    <w:lvl w:ilvl="0" w:tplc="08090001">
      <w:start w:val="1"/>
      <w:numFmt w:val="bullet"/>
      <w:lvlText w:val=""/>
      <w:lvlJc w:val="left"/>
      <w:pPr>
        <w:ind w:left="-254" w:hanging="360"/>
      </w:pPr>
      <w:rPr>
        <w:rFonts w:ascii="Symbol" w:hAnsi="Symbol" w:hint="default"/>
      </w:rPr>
    </w:lvl>
    <w:lvl w:ilvl="1" w:tplc="08090003" w:tentative="1">
      <w:start w:val="1"/>
      <w:numFmt w:val="bullet"/>
      <w:lvlText w:val="o"/>
      <w:lvlJc w:val="left"/>
      <w:pPr>
        <w:ind w:left="466" w:hanging="360"/>
      </w:pPr>
      <w:rPr>
        <w:rFonts w:ascii="Courier New" w:hAnsi="Courier New" w:cs="Courier New" w:hint="default"/>
      </w:rPr>
    </w:lvl>
    <w:lvl w:ilvl="2" w:tplc="08090005" w:tentative="1">
      <w:start w:val="1"/>
      <w:numFmt w:val="bullet"/>
      <w:lvlText w:val=""/>
      <w:lvlJc w:val="left"/>
      <w:pPr>
        <w:ind w:left="1186" w:hanging="360"/>
      </w:pPr>
      <w:rPr>
        <w:rFonts w:ascii="Wingdings" w:hAnsi="Wingdings" w:hint="default"/>
      </w:rPr>
    </w:lvl>
    <w:lvl w:ilvl="3" w:tplc="08090001" w:tentative="1">
      <w:start w:val="1"/>
      <w:numFmt w:val="bullet"/>
      <w:lvlText w:val=""/>
      <w:lvlJc w:val="left"/>
      <w:pPr>
        <w:ind w:left="1906" w:hanging="360"/>
      </w:pPr>
      <w:rPr>
        <w:rFonts w:ascii="Symbol" w:hAnsi="Symbol" w:hint="default"/>
      </w:rPr>
    </w:lvl>
    <w:lvl w:ilvl="4" w:tplc="08090003" w:tentative="1">
      <w:start w:val="1"/>
      <w:numFmt w:val="bullet"/>
      <w:lvlText w:val="o"/>
      <w:lvlJc w:val="left"/>
      <w:pPr>
        <w:ind w:left="2626" w:hanging="360"/>
      </w:pPr>
      <w:rPr>
        <w:rFonts w:ascii="Courier New" w:hAnsi="Courier New" w:cs="Courier New" w:hint="default"/>
      </w:rPr>
    </w:lvl>
    <w:lvl w:ilvl="5" w:tplc="08090005" w:tentative="1">
      <w:start w:val="1"/>
      <w:numFmt w:val="bullet"/>
      <w:lvlText w:val=""/>
      <w:lvlJc w:val="left"/>
      <w:pPr>
        <w:ind w:left="3346" w:hanging="360"/>
      </w:pPr>
      <w:rPr>
        <w:rFonts w:ascii="Wingdings" w:hAnsi="Wingdings" w:hint="default"/>
      </w:rPr>
    </w:lvl>
    <w:lvl w:ilvl="6" w:tplc="08090001" w:tentative="1">
      <w:start w:val="1"/>
      <w:numFmt w:val="bullet"/>
      <w:lvlText w:val=""/>
      <w:lvlJc w:val="left"/>
      <w:pPr>
        <w:ind w:left="4066" w:hanging="360"/>
      </w:pPr>
      <w:rPr>
        <w:rFonts w:ascii="Symbol" w:hAnsi="Symbol" w:hint="default"/>
      </w:rPr>
    </w:lvl>
    <w:lvl w:ilvl="7" w:tplc="08090003" w:tentative="1">
      <w:start w:val="1"/>
      <w:numFmt w:val="bullet"/>
      <w:lvlText w:val="o"/>
      <w:lvlJc w:val="left"/>
      <w:pPr>
        <w:ind w:left="4786" w:hanging="360"/>
      </w:pPr>
      <w:rPr>
        <w:rFonts w:ascii="Courier New" w:hAnsi="Courier New" w:cs="Courier New" w:hint="default"/>
      </w:rPr>
    </w:lvl>
    <w:lvl w:ilvl="8" w:tplc="08090005" w:tentative="1">
      <w:start w:val="1"/>
      <w:numFmt w:val="bullet"/>
      <w:lvlText w:val=""/>
      <w:lvlJc w:val="left"/>
      <w:pPr>
        <w:ind w:left="5506" w:hanging="360"/>
      </w:pPr>
      <w:rPr>
        <w:rFonts w:ascii="Wingdings" w:hAnsi="Wingdings" w:hint="default"/>
      </w:rPr>
    </w:lvl>
  </w:abstractNum>
  <w:abstractNum w:abstractNumId="29" w15:restartNumberingAfterBreak="0">
    <w:nsid w:val="7E3A3827"/>
    <w:multiLevelType w:val="hybridMultilevel"/>
    <w:tmpl w:val="6B669EF2"/>
    <w:lvl w:ilvl="0" w:tplc="07A834B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FC27F18"/>
    <w:multiLevelType w:val="multilevel"/>
    <w:tmpl w:val="35729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99002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618999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830363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4181991">
    <w:abstractNumId w:val="24"/>
  </w:num>
  <w:num w:numId="5" w16cid:durableId="1890335044">
    <w:abstractNumId w:val="17"/>
  </w:num>
  <w:num w:numId="6" w16cid:durableId="1132744675">
    <w:abstractNumId w:val="19"/>
  </w:num>
  <w:num w:numId="7" w16cid:durableId="1733575877">
    <w:abstractNumId w:val="29"/>
  </w:num>
  <w:num w:numId="8" w16cid:durableId="1080173428">
    <w:abstractNumId w:val="3"/>
  </w:num>
  <w:num w:numId="9" w16cid:durableId="1888374559">
    <w:abstractNumId w:val="5"/>
  </w:num>
  <w:num w:numId="10" w16cid:durableId="1951158358">
    <w:abstractNumId w:val="15"/>
  </w:num>
  <w:num w:numId="11" w16cid:durableId="2049641455">
    <w:abstractNumId w:val="28"/>
  </w:num>
  <w:num w:numId="12" w16cid:durableId="528228964">
    <w:abstractNumId w:val="2"/>
  </w:num>
  <w:num w:numId="13" w16cid:durableId="1547596247">
    <w:abstractNumId w:val="6"/>
  </w:num>
  <w:num w:numId="14" w16cid:durableId="1367753921">
    <w:abstractNumId w:val="25"/>
  </w:num>
  <w:num w:numId="15" w16cid:durableId="595014486">
    <w:abstractNumId w:val="16"/>
  </w:num>
  <w:num w:numId="16" w16cid:durableId="1564679648">
    <w:abstractNumId w:val="18"/>
  </w:num>
  <w:num w:numId="17" w16cid:durableId="1220747726">
    <w:abstractNumId w:val="8"/>
  </w:num>
  <w:num w:numId="18" w16cid:durableId="781264491">
    <w:abstractNumId w:val="4"/>
  </w:num>
  <w:num w:numId="19" w16cid:durableId="514609362">
    <w:abstractNumId w:val="21"/>
  </w:num>
  <w:num w:numId="20" w16cid:durableId="205261467">
    <w:abstractNumId w:val="10"/>
  </w:num>
  <w:num w:numId="21" w16cid:durableId="1786385125">
    <w:abstractNumId w:val="11"/>
  </w:num>
  <w:num w:numId="22" w16cid:durableId="1151100216">
    <w:abstractNumId w:val="23"/>
  </w:num>
  <w:num w:numId="23" w16cid:durableId="1163549606">
    <w:abstractNumId w:val="14"/>
  </w:num>
  <w:num w:numId="24" w16cid:durableId="1414429004">
    <w:abstractNumId w:val="12"/>
  </w:num>
  <w:num w:numId="25" w16cid:durableId="475420423">
    <w:abstractNumId w:val="26"/>
  </w:num>
  <w:num w:numId="26" w16cid:durableId="1692300716">
    <w:abstractNumId w:val="13"/>
  </w:num>
  <w:num w:numId="27" w16cid:durableId="1021129492">
    <w:abstractNumId w:val="0"/>
  </w:num>
  <w:num w:numId="28" w16cid:durableId="834682778">
    <w:abstractNumId w:val="27"/>
  </w:num>
  <w:num w:numId="29" w16cid:durableId="651838778">
    <w:abstractNumId w:val="20"/>
  </w:num>
  <w:num w:numId="30" w16cid:durableId="1754277320">
    <w:abstractNumId w:val="30"/>
  </w:num>
  <w:num w:numId="31" w16cid:durableId="1817407968">
    <w:abstractNumId w:val="1"/>
  </w:num>
  <w:num w:numId="32" w16cid:durableId="682315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drawingGridHorizontalSpacing w:val="181"/>
  <w:drawingGridVerticalSpacing w:val="181"/>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C2D"/>
    <w:rsid w:val="00000D4B"/>
    <w:rsid w:val="0000167B"/>
    <w:rsid w:val="00002176"/>
    <w:rsid w:val="000039CA"/>
    <w:rsid w:val="000041BD"/>
    <w:rsid w:val="00004461"/>
    <w:rsid w:val="0000451C"/>
    <w:rsid w:val="00004FE5"/>
    <w:rsid w:val="00006193"/>
    <w:rsid w:val="0000653E"/>
    <w:rsid w:val="000069EB"/>
    <w:rsid w:val="00006DE5"/>
    <w:rsid w:val="000072E0"/>
    <w:rsid w:val="000100C8"/>
    <w:rsid w:val="00010CD8"/>
    <w:rsid w:val="00011BAD"/>
    <w:rsid w:val="00012088"/>
    <w:rsid w:val="0001440A"/>
    <w:rsid w:val="00015903"/>
    <w:rsid w:val="00016455"/>
    <w:rsid w:val="00016F87"/>
    <w:rsid w:val="000205E0"/>
    <w:rsid w:val="00020C36"/>
    <w:rsid w:val="0002114B"/>
    <w:rsid w:val="00022666"/>
    <w:rsid w:val="00022D2B"/>
    <w:rsid w:val="0002427C"/>
    <w:rsid w:val="00024CAF"/>
    <w:rsid w:val="00024E59"/>
    <w:rsid w:val="0002645B"/>
    <w:rsid w:val="00026591"/>
    <w:rsid w:val="00026DC8"/>
    <w:rsid w:val="00027502"/>
    <w:rsid w:val="000278CF"/>
    <w:rsid w:val="000303E4"/>
    <w:rsid w:val="00032762"/>
    <w:rsid w:val="00032F02"/>
    <w:rsid w:val="00033A42"/>
    <w:rsid w:val="000347C2"/>
    <w:rsid w:val="00034D40"/>
    <w:rsid w:val="00034FA2"/>
    <w:rsid w:val="00035254"/>
    <w:rsid w:val="000372E1"/>
    <w:rsid w:val="00037C1E"/>
    <w:rsid w:val="00040693"/>
    <w:rsid w:val="00040F93"/>
    <w:rsid w:val="0004188C"/>
    <w:rsid w:val="00042D0A"/>
    <w:rsid w:val="00043512"/>
    <w:rsid w:val="00044155"/>
    <w:rsid w:val="000443F0"/>
    <w:rsid w:val="000445CC"/>
    <w:rsid w:val="00044C44"/>
    <w:rsid w:val="00045D48"/>
    <w:rsid w:val="00046737"/>
    <w:rsid w:val="000471C8"/>
    <w:rsid w:val="000475BC"/>
    <w:rsid w:val="00050510"/>
    <w:rsid w:val="00050AAD"/>
    <w:rsid w:val="00050B76"/>
    <w:rsid w:val="00050DDC"/>
    <w:rsid w:val="00051A7D"/>
    <w:rsid w:val="000528EC"/>
    <w:rsid w:val="000538A0"/>
    <w:rsid w:val="00053D0D"/>
    <w:rsid w:val="00054032"/>
    <w:rsid w:val="00054D86"/>
    <w:rsid w:val="00054F80"/>
    <w:rsid w:val="00055299"/>
    <w:rsid w:val="00056C80"/>
    <w:rsid w:val="000607DD"/>
    <w:rsid w:val="00060F00"/>
    <w:rsid w:val="00060F0A"/>
    <w:rsid w:val="00061CD9"/>
    <w:rsid w:val="00062363"/>
    <w:rsid w:val="00063279"/>
    <w:rsid w:val="0006349A"/>
    <w:rsid w:val="000639CB"/>
    <w:rsid w:val="00063A78"/>
    <w:rsid w:val="0006445C"/>
    <w:rsid w:val="000652D6"/>
    <w:rsid w:val="00065933"/>
    <w:rsid w:val="00065ACB"/>
    <w:rsid w:val="0006791B"/>
    <w:rsid w:val="0007075B"/>
    <w:rsid w:val="00070CA7"/>
    <w:rsid w:val="000715DC"/>
    <w:rsid w:val="00071666"/>
    <w:rsid w:val="00071746"/>
    <w:rsid w:val="00071A50"/>
    <w:rsid w:val="00071CD8"/>
    <w:rsid w:val="000720A5"/>
    <w:rsid w:val="0007373F"/>
    <w:rsid w:val="00073894"/>
    <w:rsid w:val="000742D1"/>
    <w:rsid w:val="000744C0"/>
    <w:rsid w:val="000747DB"/>
    <w:rsid w:val="00074A63"/>
    <w:rsid w:val="000752A7"/>
    <w:rsid w:val="00075A4A"/>
    <w:rsid w:val="000768B0"/>
    <w:rsid w:val="00076FBF"/>
    <w:rsid w:val="0007753B"/>
    <w:rsid w:val="00080116"/>
    <w:rsid w:val="00081656"/>
    <w:rsid w:val="00081E12"/>
    <w:rsid w:val="00082368"/>
    <w:rsid w:val="00082CAB"/>
    <w:rsid w:val="00083417"/>
    <w:rsid w:val="00084291"/>
    <w:rsid w:val="00084EEB"/>
    <w:rsid w:val="00086067"/>
    <w:rsid w:val="000860CE"/>
    <w:rsid w:val="0008782A"/>
    <w:rsid w:val="00091262"/>
    <w:rsid w:val="00091C35"/>
    <w:rsid w:val="0009211A"/>
    <w:rsid w:val="000929C8"/>
    <w:rsid w:val="00092DD0"/>
    <w:rsid w:val="0009382D"/>
    <w:rsid w:val="00093C11"/>
    <w:rsid w:val="000947D8"/>
    <w:rsid w:val="0009500D"/>
    <w:rsid w:val="00095181"/>
    <w:rsid w:val="00095FFC"/>
    <w:rsid w:val="0009657F"/>
    <w:rsid w:val="000968CC"/>
    <w:rsid w:val="00096C34"/>
    <w:rsid w:val="00097DF3"/>
    <w:rsid w:val="000A007C"/>
    <w:rsid w:val="000A0259"/>
    <w:rsid w:val="000A1D74"/>
    <w:rsid w:val="000A1DB8"/>
    <w:rsid w:val="000A2AC6"/>
    <w:rsid w:val="000A3CAD"/>
    <w:rsid w:val="000A4EDB"/>
    <w:rsid w:val="000A58C3"/>
    <w:rsid w:val="000A5E47"/>
    <w:rsid w:val="000A65DD"/>
    <w:rsid w:val="000A6DEA"/>
    <w:rsid w:val="000B0279"/>
    <w:rsid w:val="000B0F1C"/>
    <w:rsid w:val="000B1212"/>
    <w:rsid w:val="000B15FB"/>
    <w:rsid w:val="000B2170"/>
    <w:rsid w:val="000B22DA"/>
    <w:rsid w:val="000B2A64"/>
    <w:rsid w:val="000B4A94"/>
    <w:rsid w:val="000B5306"/>
    <w:rsid w:val="000B5C70"/>
    <w:rsid w:val="000B67CC"/>
    <w:rsid w:val="000C0399"/>
    <w:rsid w:val="000C070C"/>
    <w:rsid w:val="000C1444"/>
    <w:rsid w:val="000C1927"/>
    <w:rsid w:val="000C2767"/>
    <w:rsid w:val="000C3820"/>
    <w:rsid w:val="000C3A63"/>
    <w:rsid w:val="000C4092"/>
    <w:rsid w:val="000C40BD"/>
    <w:rsid w:val="000C49C9"/>
    <w:rsid w:val="000C4EF7"/>
    <w:rsid w:val="000C65F2"/>
    <w:rsid w:val="000C6653"/>
    <w:rsid w:val="000C6706"/>
    <w:rsid w:val="000C6A15"/>
    <w:rsid w:val="000C6DA9"/>
    <w:rsid w:val="000D037C"/>
    <w:rsid w:val="000D0A07"/>
    <w:rsid w:val="000D1A4B"/>
    <w:rsid w:val="000D1DBD"/>
    <w:rsid w:val="000D1FA2"/>
    <w:rsid w:val="000D2402"/>
    <w:rsid w:val="000D259F"/>
    <w:rsid w:val="000D2BA1"/>
    <w:rsid w:val="000D2E60"/>
    <w:rsid w:val="000D3174"/>
    <w:rsid w:val="000D3C92"/>
    <w:rsid w:val="000D466B"/>
    <w:rsid w:val="000D4E01"/>
    <w:rsid w:val="000D53CD"/>
    <w:rsid w:val="000D5638"/>
    <w:rsid w:val="000D5862"/>
    <w:rsid w:val="000D5BD3"/>
    <w:rsid w:val="000D623B"/>
    <w:rsid w:val="000D666C"/>
    <w:rsid w:val="000D6709"/>
    <w:rsid w:val="000D6808"/>
    <w:rsid w:val="000E0924"/>
    <w:rsid w:val="000E1098"/>
    <w:rsid w:val="000E1762"/>
    <w:rsid w:val="000E233D"/>
    <w:rsid w:val="000E2850"/>
    <w:rsid w:val="000E34D2"/>
    <w:rsid w:val="000E4BB2"/>
    <w:rsid w:val="000E5530"/>
    <w:rsid w:val="000E5E27"/>
    <w:rsid w:val="000E66F0"/>
    <w:rsid w:val="000E7F82"/>
    <w:rsid w:val="000F04D7"/>
    <w:rsid w:val="000F1877"/>
    <w:rsid w:val="000F1ECE"/>
    <w:rsid w:val="000F2C8D"/>
    <w:rsid w:val="000F2D4F"/>
    <w:rsid w:val="000F32F7"/>
    <w:rsid w:val="000F41A4"/>
    <w:rsid w:val="000F5A44"/>
    <w:rsid w:val="000F6A95"/>
    <w:rsid w:val="000F6D06"/>
    <w:rsid w:val="000F71DF"/>
    <w:rsid w:val="000F71E0"/>
    <w:rsid w:val="000F7BFB"/>
    <w:rsid w:val="000F7F4D"/>
    <w:rsid w:val="001005D5"/>
    <w:rsid w:val="00100B63"/>
    <w:rsid w:val="00101B73"/>
    <w:rsid w:val="00103BAA"/>
    <w:rsid w:val="001069CD"/>
    <w:rsid w:val="001075C1"/>
    <w:rsid w:val="00107775"/>
    <w:rsid w:val="0010782A"/>
    <w:rsid w:val="00107BBA"/>
    <w:rsid w:val="00107E89"/>
    <w:rsid w:val="00110A4E"/>
    <w:rsid w:val="00111018"/>
    <w:rsid w:val="00112ABE"/>
    <w:rsid w:val="00112B0B"/>
    <w:rsid w:val="0011419F"/>
    <w:rsid w:val="00114201"/>
    <w:rsid w:val="001151EE"/>
    <w:rsid w:val="00115923"/>
    <w:rsid w:val="00115ACF"/>
    <w:rsid w:val="00115BAE"/>
    <w:rsid w:val="00115C39"/>
    <w:rsid w:val="00116B06"/>
    <w:rsid w:val="00116B1A"/>
    <w:rsid w:val="00116E68"/>
    <w:rsid w:val="00116F1E"/>
    <w:rsid w:val="001173D1"/>
    <w:rsid w:val="00117C3A"/>
    <w:rsid w:val="00120131"/>
    <w:rsid w:val="0012165B"/>
    <w:rsid w:val="0012170D"/>
    <w:rsid w:val="00122451"/>
    <w:rsid w:val="00122546"/>
    <w:rsid w:val="00122895"/>
    <w:rsid w:val="001234F8"/>
    <w:rsid w:val="00123A06"/>
    <w:rsid w:val="00123C9B"/>
    <w:rsid w:val="001245BF"/>
    <w:rsid w:val="00124AF2"/>
    <w:rsid w:val="001253F9"/>
    <w:rsid w:val="00125860"/>
    <w:rsid w:val="00126195"/>
    <w:rsid w:val="001262DB"/>
    <w:rsid w:val="001278F4"/>
    <w:rsid w:val="00127F82"/>
    <w:rsid w:val="001311D1"/>
    <w:rsid w:val="001312EC"/>
    <w:rsid w:val="0013178B"/>
    <w:rsid w:val="001318D7"/>
    <w:rsid w:val="00131B70"/>
    <w:rsid w:val="00131C2D"/>
    <w:rsid w:val="001321E6"/>
    <w:rsid w:val="0013356D"/>
    <w:rsid w:val="00134046"/>
    <w:rsid w:val="001348A3"/>
    <w:rsid w:val="00134B36"/>
    <w:rsid w:val="00135085"/>
    <w:rsid w:val="0013547E"/>
    <w:rsid w:val="00135DD7"/>
    <w:rsid w:val="00136134"/>
    <w:rsid w:val="0013617F"/>
    <w:rsid w:val="00136189"/>
    <w:rsid w:val="00136900"/>
    <w:rsid w:val="00136D28"/>
    <w:rsid w:val="0013733E"/>
    <w:rsid w:val="00140D67"/>
    <w:rsid w:val="00141A6E"/>
    <w:rsid w:val="00141C24"/>
    <w:rsid w:val="00142444"/>
    <w:rsid w:val="001425D9"/>
    <w:rsid w:val="00142795"/>
    <w:rsid w:val="001439E3"/>
    <w:rsid w:val="00144B0F"/>
    <w:rsid w:val="00144FD3"/>
    <w:rsid w:val="001452BC"/>
    <w:rsid w:val="00145778"/>
    <w:rsid w:val="00145A83"/>
    <w:rsid w:val="00145F41"/>
    <w:rsid w:val="00146B90"/>
    <w:rsid w:val="00146EB6"/>
    <w:rsid w:val="00147BA6"/>
    <w:rsid w:val="00147E3E"/>
    <w:rsid w:val="00150410"/>
    <w:rsid w:val="00150504"/>
    <w:rsid w:val="00150707"/>
    <w:rsid w:val="00150DE9"/>
    <w:rsid w:val="00153B2E"/>
    <w:rsid w:val="00155331"/>
    <w:rsid w:val="0015600F"/>
    <w:rsid w:val="00156DF6"/>
    <w:rsid w:val="001574C1"/>
    <w:rsid w:val="00160206"/>
    <w:rsid w:val="00160AC5"/>
    <w:rsid w:val="0016255F"/>
    <w:rsid w:val="001632EA"/>
    <w:rsid w:val="00164274"/>
    <w:rsid w:val="0016449C"/>
    <w:rsid w:val="001649D6"/>
    <w:rsid w:val="00164B76"/>
    <w:rsid w:val="00166176"/>
    <w:rsid w:val="00166AC7"/>
    <w:rsid w:val="00166FF2"/>
    <w:rsid w:val="001672F5"/>
    <w:rsid w:val="00167801"/>
    <w:rsid w:val="00167E61"/>
    <w:rsid w:val="00170BE3"/>
    <w:rsid w:val="00170E8F"/>
    <w:rsid w:val="00173E08"/>
    <w:rsid w:val="001756DE"/>
    <w:rsid w:val="00175738"/>
    <w:rsid w:val="00175E43"/>
    <w:rsid w:val="0017660B"/>
    <w:rsid w:val="00176AF0"/>
    <w:rsid w:val="001804BA"/>
    <w:rsid w:val="001805A3"/>
    <w:rsid w:val="0018097E"/>
    <w:rsid w:val="00180CC0"/>
    <w:rsid w:val="00180F63"/>
    <w:rsid w:val="001810E3"/>
    <w:rsid w:val="001816B5"/>
    <w:rsid w:val="001822F3"/>
    <w:rsid w:val="00182A4F"/>
    <w:rsid w:val="00182CA5"/>
    <w:rsid w:val="0018369B"/>
    <w:rsid w:val="001837E7"/>
    <w:rsid w:val="001838F8"/>
    <w:rsid w:val="00183927"/>
    <w:rsid w:val="0018556E"/>
    <w:rsid w:val="00186167"/>
    <w:rsid w:val="0018617F"/>
    <w:rsid w:val="001871E2"/>
    <w:rsid w:val="00190246"/>
    <w:rsid w:val="001908ED"/>
    <w:rsid w:val="00192942"/>
    <w:rsid w:val="00192C2D"/>
    <w:rsid w:val="001941E3"/>
    <w:rsid w:val="00194A91"/>
    <w:rsid w:val="00194AFD"/>
    <w:rsid w:val="001951A3"/>
    <w:rsid w:val="00195786"/>
    <w:rsid w:val="001A0D2F"/>
    <w:rsid w:val="001A0DA0"/>
    <w:rsid w:val="001A15BE"/>
    <w:rsid w:val="001A1D9E"/>
    <w:rsid w:val="001A493E"/>
    <w:rsid w:val="001A62CA"/>
    <w:rsid w:val="001A6915"/>
    <w:rsid w:val="001A6D6D"/>
    <w:rsid w:val="001A781C"/>
    <w:rsid w:val="001A7C6B"/>
    <w:rsid w:val="001A7E11"/>
    <w:rsid w:val="001B016D"/>
    <w:rsid w:val="001B0274"/>
    <w:rsid w:val="001B045E"/>
    <w:rsid w:val="001B0877"/>
    <w:rsid w:val="001B1ED0"/>
    <w:rsid w:val="001B28E6"/>
    <w:rsid w:val="001B2A8C"/>
    <w:rsid w:val="001B5F38"/>
    <w:rsid w:val="001B64C2"/>
    <w:rsid w:val="001B66B1"/>
    <w:rsid w:val="001B68FE"/>
    <w:rsid w:val="001B6A49"/>
    <w:rsid w:val="001B6EED"/>
    <w:rsid w:val="001B75C8"/>
    <w:rsid w:val="001B7BAB"/>
    <w:rsid w:val="001C0271"/>
    <w:rsid w:val="001C12F9"/>
    <w:rsid w:val="001C1308"/>
    <w:rsid w:val="001C276F"/>
    <w:rsid w:val="001C292E"/>
    <w:rsid w:val="001C3B9B"/>
    <w:rsid w:val="001C3BB1"/>
    <w:rsid w:val="001C3F53"/>
    <w:rsid w:val="001C4483"/>
    <w:rsid w:val="001C4B87"/>
    <w:rsid w:val="001C4C3E"/>
    <w:rsid w:val="001C4DE8"/>
    <w:rsid w:val="001C5458"/>
    <w:rsid w:val="001C5514"/>
    <w:rsid w:val="001C7B89"/>
    <w:rsid w:val="001D13C1"/>
    <w:rsid w:val="001D18BD"/>
    <w:rsid w:val="001D1ADC"/>
    <w:rsid w:val="001D233D"/>
    <w:rsid w:val="001D268B"/>
    <w:rsid w:val="001D37E4"/>
    <w:rsid w:val="001D380D"/>
    <w:rsid w:val="001D3CFA"/>
    <w:rsid w:val="001D3E5C"/>
    <w:rsid w:val="001D4F2F"/>
    <w:rsid w:val="001D749E"/>
    <w:rsid w:val="001D78DF"/>
    <w:rsid w:val="001D7C4F"/>
    <w:rsid w:val="001E0C3F"/>
    <w:rsid w:val="001E2162"/>
    <w:rsid w:val="001E24E5"/>
    <w:rsid w:val="001E3180"/>
    <w:rsid w:val="001E473D"/>
    <w:rsid w:val="001E4C26"/>
    <w:rsid w:val="001E5226"/>
    <w:rsid w:val="001E576B"/>
    <w:rsid w:val="001E60B0"/>
    <w:rsid w:val="001E65A6"/>
    <w:rsid w:val="001E6D1C"/>
    <w:rsid w:val="001E7E71"/>
    <w:rsid w:val="001E7F58"/>
    <w:rsid w:val="001F0975"/>
    <w:rsid w:val="001F11EA"/>
    <w:rsid w:val="001F17E2"/>
    <w:rsid w:val="001F1931"/>
    <w:rsid w:val="001F198F"/>
    <w:rsid w:val="001F1ECD"/>
    <w:rsid w:val="001F21EB"/>
    <w:rsid w:val="001F329B"/>
    <w:rsid w:val="001F5603"/>
    <w:rsid w:val="001F5D38"/>
    <w:rsid w:val="001F65B0"/>
    <w:rsid w:val="001F6624"/>
    <w:rsid w:val="001F704B"/>
    <w:rsid w:val="001F75BF"/>
    <w:rsid w:val="001F7883"/>
    <w:rsid w:val="0020144C"/>
    <w:rsid w:val="00201A84"/>
    <w:rsid w:val="00201E9B"/>
    <w:rsid w:val="002020EE"/>
    <w:rsid w:val="00202833"/>
    <w:rsid w:val="00202A70"/>
    <w:rsid w:val="00203214"/>
    <w:rsid w:val="00203371"/>
    <w:rsid w:val="002037F8"/>
    <w:rsid w:val="00203906"/>
    <w:rsid w:val="00203BE0"/>
    <w:rsid w:val="00204AF9"/>
    <w:rsid w:val="00205ADD"/>
    <w:rsid w:val="00205FBD"/>
    <w:rsid w:val="00206B16"/>
    <w:rsid w:val="00206D4F"/>
    <w:rsid w:val="00206F29"/>
    <w:rsid w:val="00210A5B"/>
    <w:rsid w:val="00210D7A"/>
    <w:rsid w:val="00211202"/>
    <w:rsid w:val="00211865"/>
    <w:rsid w:val="0021222B"/>
    <w:rsid w:val="00212969"/>
    <w:rsid w:val="00212F01"/>
    <w:rsid w:val="00213728"/>
    <w:rsid w:val="00213AAC"/>
    <w:rsid w:val="00214799"/>
    <w:rsid w:val="002159B9"/>
    <w:rsid w:val="00216041"/>
    <w:rsid w:val="002176B1"/>
    <w:rsid w:val="00217A76"/>
    <w:rsid w:val="00217F89"/>
    <w:rsid w:val="0022091D"/>
    <w:rsid w:val="00220DBC"/>
    <w:rsid w:val="00221879"/>
    <w:rsid w:val="0022384C"/>
    <w:rsid w:val="00224F20"/>
    <w:rsid w:val="00225549"/>
    <w:rsid w:val="00227EA7"/>
    <w:rsid w:val="00230E9E"/>
    <w:rsid w:val="00232EDC"/>
    <w:rsid w:val="0023313A"/>
    <w:rsid w:val="002334D0"/>
    <w:rsid w:val="002335D1"/>
    <w:rsid w:val="00233743"/>
    <w:rsid w:val="00233DD1"/>
    <w:rsid w:val="00233E27"/>
    <w:rsid w:val="00233E48"/>
    <w:rsid w:val="00234241"/>
    <w:rsid w:val="00234A83"/>
    <w:rsid w:val="00235283"/>
    <w:rsid w:val="0023618D"/>
    <w:rsid w:val="0023697C"/>
    <w:rsid w:val="00237417"/>
    <w:rsid w:val="0023751C"/>
    <w:rsid w:val="00237C8A"/>
    <w:rsid w:val="00240686"/>
    <w:rsid w:val="00242B6A"/>
    <w:rsid w:val="00243493"/>
    <w:rsid w:val="00243E2F"/>
    <w:rsid w:val="00243F24"/>
    <w:rsid w:val="002448E4"/>
    <w:rsid w:val="00244973"/>
    <w:rsid w:val="00244BFC"/>
    <w:rsid w:val="0024580A"/>
    <w:rsid w:val="00246E47"/>
    <w:rsid w:val="002501F3"/>
    <w:rsid w:val="0025027D"/>
    <w:rsid w:val="002504C9"/>
    <w:rsid w:val="00251994"/>
    <w:rsid w:val="00252164"/>
    <w:rsid w:val="00252A5A"/>
    <w:rsid w:val="00253043"/>
    <w:rsid w:val="002537A8"/>
    <w:rsid w:val="00254977"/>
    <w:rsid w:val="00254BE3"/>
    <w:rsid w:val="00254BF0"/>
    <w:rsid w:val="00254D66"/>
    <w:rsid w:val="00256666"/>
    <w:rsid w:val="00256739"/>
    <w:rsid w:val="00256BD1"/>
    <w:rsid w:val="00257D24"/>
    <w:rsid w:val="00260B25"/>
    <w:rsid w:val="002613DC"/>
    <w:rsid w:val="002614DD"/>
    <w:rsid w:val="002621FE"/>
    <w:rsid w:val="00262270"/>
    <w:rsid w:val="00263BEC"/>
    <w:rsid w:val="00266D36"/>
    <w:rsid w:val="00267921"/>
    <w:rsid w:val="00271028"/>
    <w:rsid w:val="00271B36"/>
    <w:rsid w:val="002732C6"/>
    <w:rsid w:val="00273C41"/>
    <w:rsid w:val="00275180"/>
    <w:rsid w:val="0027565E"/>
    <w:rsid w:val="002757E3"/>
    <w:rsid w:val="00276A81"/>
    <w:rsid w:val="00277B9B"/>
    <w:rsid w:val="00277C13"/>
    <w:rsid w:val="00280B0D"/>
    <w:rsid w:val="002816CF"/>
    <w:rsid w:val="00281B1E"/>
    <w:rsid w:val="002821B4"/>
    <w:rsid w:val="00282868"/>
    <w:rsid w:val="00284116"/>
    <w:rsid w:val="00287EFB"/>
    <w:rsid w:val="00290080"/>
    <w:rsid w:val="00290BDE"/>
    <w:rsid w:val="002921FC"/>
    <w:rsid w:val="0029231C"/>
    <w:rsid w:val="00292D08"/>
    <w:rsid w:val="00292DCF"/>
    <w:rsid w:val="002933F3"/>
    <w:rsid w:val="00293A52"/>
    <w:rsid w:val="00294149"/>
    <w:rsid w:val="00295645"/>
    <w:rsid w:val="002959FB"/>
    <w:rsid w:val="00295B99"/>
    <w:rsid w:val="00296D05"/>
    <w:rsid w:val="00296F56"/>
    <w:rsid w:val="002A0B1C"/>
    <w:rsid w:val="002A2B7A"/>
    <w:rsid w:val="002A2F1A"/>
    <w:rsid w:val="002A41C0"/>
    <w:rsid w:val="002A4674"/>
    <w:rsid w:val="002A4E4C"/>
    <w:rsid w:val="002A600F"/>
    <w:rsid w:val="002A6912"/>
    <w:rsid w:val="002A6B70"/>
    <w:rsid w:val="002A6D80"/>
    <w:rsid w:val="002A7994"/>
    <w:rsid w:val="002A79AF"/>
    <w:rsid w:val="002A7D76"/>
    <w:rsid w:val="002B0A71"/>
    <w:rsid w:val="002B0C20"/>
    <w:rsid w:val="002B1505"/>
    <w:rsid w:val="002B1FA3"/>
    <w:rsid w:val="002B2B67"/>
    <w:rsid w:val="002B3D62"/>
    <w:rsid w:val="002B4AE3"/>
    <w:rsid w:val="002B61AD"/>
    <w:rsid w:val="002B6D9A"/>
    <w:rsid w:val="002B7B15"/>
    <w:rsid w:val="002C0829"/>
    <w:rsid w:val="002C1B83"/>
    <w:rsid w:val="002C1FE0"/>
    <w:rsid w:val="002C21F5"/>
    <w:rsid w:val="002C278A"/>
    <w:rsid w:val="002C296F"/>
    <w:rsid w:val="002C2ED7"/>
    <w:rsid w:val="002C317A"/>
    <w:rsid w:val="002C31AF"/>
    <w:rsid w:val="002C33BE"/>
    <w:rsid w:val="002C345A"/>
    <w:rsid w:val="002C3CA1"/>
    <w:rsid w:val="002C4F08"/>
    <w:rsid w:val="002C5F85"/>
    <w:rsid w:val="002C6B44"/>
    <w:rsid w:val="002C71BD"/>
    <w:rsid w:val="002C7E8A"/>
    <w:rsid w:val="002D057C"/>
    <w:rsid w:val="002D232A"/>
    <w:rsid w:val="002D36F9"/>
    <w:rsid w:val="002D3CF5"/>
    <w:rsid w:val="002D412B"/>
    <w:rsid w:val="002D5711"/>
    <w:rsid w:val="002D6380"/>
    <w:rsid w:val="002D65E0"/>
    <w:rsid w:val="002D6B38"/>
    <w:rsid w:val="002D6FCD"/>
    <w:rsid w:val="002D75D1"/>
    <w:rsid w:val="002E12BE"/>
    <w:rsid w:val="002E17E6"/>
    <w:rsid w:val="002E1A95"/>
    <w:rsid w:val="002E2BEB"/>
    <w:rsid w:val="002E2E65"/>
    <w:rsid w:val="002E3808"/>
    <w:rsid w:val="002E4652"/>
    <w:rsid w:val="002E6BB0"/>
    <w:rsid w:val="002E70F7"/>
    <w:rsid w:val="002E754C"/>
    <w:rsid w:val="002F019B"/>
    <w:rsid w:val="002F02A0"/>
    <w:rsid w:val="002F130E"/>
    <w:rsid w:val="002F156D"/>
    <w:rsid w:val="002F18B9"/>
    <w:rsid w:val="002F1DA5"/>
    <w:rsid w:val="002F3958"/>
    <w:rsid w:val="002F404E"/>
    <w:rsid w:val="002F6169"/>
    <w:rsid w:val="002F626F"/>
    <w:rsid w:val="002F74D9"/>
    <w:rsid w:val="002F78FD"/>
    <w:rsid w:val="002F7D9F"/>
    <w:rsid w:val="00301728"/>
    <w:rsid w:val="0030369D"/>
    <w:rsid w:val="003053BB"/>
    <w:rsid w:val="00306F62"/>
    <w:rsid w:val="00310773"/>
    <w:rsid w:val="00310D89"/>
    <w:rsid w:val="0031235D"/>
    <w:rsid w:val="0031247A"/>
    <w:rsid w:val="003128FF"/>
    <w:rsid w:val="00312CD6"/>
    <w:rsid w:val="00313D48"/>
    <w:rsid w:val="00314809"/>
    <w:rsid w:val="00314BAF"/>
    <w:rsid w:val="00314F70"/>
    <w:rsid w:val="00316145"/>
    <w:rsid w:val="00321AE9"/>
    <w:rsid w:val="00321E8E"/>
    <w:rsid w:val="00322F64"/>
    <w:rsid w:val="0032350B"/>
    <w:rsid w:val="0032356D"/>
    <w:rsid w:val="00324477"/>
    <w:rsid w:val="0032455C"/>
    <w:rsid w:val="0032498E"/>
    <w:rsid w:val="00324CE6"/>
    <w:rsid w:val="00325012"/>
    <w:rsid w:val="003250AE"/>
    <w:rsid w:val="00325E17"/>
    <w:rsid w:val="003267B9"/>
    <w:rsid w:val="00327419"/>
    <w:rsid w:val="003301D7"/>
    <w:rsid w:val="00330B2F"/>
    <w:rsid w:val="00332737"/>
    <w:rsid w:val="00332ABD"/>
    <w:rsid w:val="00332F22"/>
    <w:rsid w:val="003335DA"/>
    <w:rsid w:val="00335094"/>
    <w:rsid w:val="003352F4"/>
    <w:rsid w:val="0033648D"/>
    <w:rsid w:val="003365F9"/>
    <w:rsid w:val="003375B1"/>
    <w:rsid w:val="0033772E"/>
    <w:rsid w:val="003414A5"/>
    <w:rsid w:val="003417BC"/>
    <w:rsid w:val="00341CA5"/>
    <w:rsid w:val="003422DF"/>
    <w:rsid w:val="00342DAA"/>
    <w:rsid w:val="003452BC"/>
    <w:rsid w:val="003459CB"/>
    <w:rsid w:val="0034616B"/>
    <w:rsid w:val="00350E08"/>
    <w:rsid w:val="00351030"/>
    <w:rsid w:val="0035109C"/>
    <w:rsid w:val="00351A3F"/>
    <w:rsid w:val="00351DC4"/>
    <w:rsid w:val="00353541"/>
    <w:rsid w:val="00353A03"/>
    <w:rsid w:val="003540D8"/>
    <w:rsid w:val="00354241"/>
    <w:rsid w:val="00354B8D"/>
    <w:rsid w:val="00354F9E"/>
    <w:rsid w:val="003559F9"/>
    <w:rsid w:val="00355B78"/>
    <w:rsid w:val="00355CF7"/>
    <w:rsid w:val="00356262"/>
    <w:rsid w:val="003601BC"/>
    <w:rsid w:val="0036023F"/>
    <w:rsid w:val="0036024F"/>
    <w:rsid w:val="003612B9"/>
    <w:rsid w:val="003642C2"/>
    <w:rsid w:val="00364D8A"/>
    <w:rsid w:val="00364FEE"/>
    <w:rsid w:val="00366F76"/>
    <w:rsid w:val="00367D0A"/>
    <w:rsid w:val="003705A1"/>
    <w:rsid w:val="00371182"/>
    <w:rsid w:val="0037241C"/>
    <w:rsid w:val="00373F6D"/>
    <w:rsid w:val="00374852"/>
    <w:rsid w:val="00374A24"/>
    <w:rsid w:val="00375021"/>
    <w:rsid w:val="003753EB"/>
    <w:rsid w:val="003754D1"/>
    <w:rsid w:val="003768EB"/>
    <w:rsid w:val="003772E7"/>
    <w:rsid w:val="00377517"/>
    <w:rsid w:val="00380590"/>
    <w:rsid w:val="003806AF"/>
    <w:rsid w:val="00380AFB"/>
    <w:rsid w:val="00380F66"/>
    <w:rsid w:val="0038266B"/>
    <w:rsid w:val="003830A1"/>
    <w:rsid w:val="003831F3"/>
    <w:rsid w:val="00383317"/>
    <w:rsid w:val="00383CEE"/>
    <w:rsid w:val="00383D25"/>
    <w:rsid w:val="00383F77"/>
    <w:rsid w:val="0038485C"/>
    <w:rsid w:val="0038490B"/>
    <w:rsid w:val="0038495D"/>
    <w:rsid w:val="00384A2B"/>
    <w:rsid w:val="00386039"/>
    <w:rsid w:val="00386444"/>
    <w:rsid w:val="00386BF5"/>
    <w:rsid w:val="00387121"/>
    <w:rsid w:val="0038770E"/>
    <w:rsid w:val="003915DF"/>
    <w:rsid w:val="003917D5"/>
    <w:rsid w:val="00391E00"/>
    <w:rsid w:val="00392F3D"/>
    <w:rsid w:val="003959CE"/>
    <w:rsid w:val="0039677F"/>
    <w:rsid w:val="00396EE6"/>
    <w:rsid w:val="003978A7"/>
    <w:rsid w:val="003979D0"/>
    <w:rsid w:val="00397CB0"/>
    <w:rsid w:val="003A0707"/>
    <w:rsid w:val="003A07FC"/>
    <w:rsid w:val="003A1C93"/>
    <w:rsid w:val="003A51A8"/>
    <w:rsid w:val="003A575D"/>
    <w:rsid w:val="003A6DFD"/>
    <w:rsid w:val="003B025F"/>
    <w:rsid w:val="003B09F8"/>
    <w:rsid w:val="003B0D54"/>
    <w:rsid w:val="003B0F17"/>
    <w:rsid w:val="003B1D59"/>
    <w:rsid w:val="003B1E9A"/>
    <w:rsid w:val="003B22AB"/>
    <w:rsid w:val="003B2FC2"/>
    <w:rsid w:val="003B34F1"/>
    <w:rsid w:val="003B3A1F"/>
    <w:rsid w:val="003B57D7"/>
    <w:rsid w:val="003B5AA4"/>
    <w:rsid w:val="003B623C"/>
    <w:rsid w:val="003B7EFE"/>
    <w:rsid w:val="003B7F6F"/>
    <w:rsid w:val="003C0B87"/>
    <w:rsid w:val="003C21AB"/>
    <w:rsid w:val="003C3086"/>
    <w:rsid w:val="003C38CA"/>
    <w:rsid w:val="003C3B7E"/>
    <w:rsid w:val="003C54C1"/>
    <w:rsid w:val="003C5795"/>
    <w:rsid w:val="003C5ADB"/>
    <w:rsid w:val="003C5C23"/>
    <w:rsid w:val="003C5F4A"/>
    <w:rsid w:val="003C7AE1"/>
    <w:rsid w:val="003C7AFA"/>
    <w:rsid w:val="003C7F7E"/>
    <w:rsid w:val="003D070F"/>
    <w:rsid w:val="003D130E"/>
    <w:rsid w:val="003D2FD6"/>
    <w:rsid w:val="003D30E4"/>
    <w:rsid w:val="003D381F"/>
    <w:rsid w:val="003D4AEB"/>
    <w:rsid w:val="003D4B04"/>
    <w:rsid w:val="003D4DB1"/>
    <w:rsid w:val="003D5199"/>
    <w:rsid w:val="003D58EC"/>
    <w:rsid w:val="003D5D11"/>
    <w:rsid w:val="003D6053"/>
    <w:rsid w:val="003D60DA"/>
    <w:rsid w:val="003D63FA"/>
    <w:rsid w:val="003D6CD4"/>
    <w:rsid w:val="003D7A1F"/>
    <w:rsid w:val="003E1459"/>
    <w:rsid w:val="003E1873"/>
    <w:rsid w:val="003E25A3"/>
    <w:rsid w:val="003E3CF1"/>
    <w:rsid w:val="003E4FA3"/>
    <w:rsid w:val="003E52A3"/>
    <w:rsid w:val="003E5B50"/>
    <w:rsid w:val="003E641F"/>
    <w:rsid w:val="003E69AE"/>
    <w:rsid w:val="003E6A31"/>
    <w:rsid w:val="003E70DA"/>
    <w:rsid w:val="003F05E4"/>
    <w:rsid w:val="003F107B"/>
    <w:rsid w:val="003F14D5"/>
    <w:rsid w:val="003F1B8F"/>
    <w:rsid w:val="003F1DE4"/>
    <w:rsid w:val="003F2AB9"/>
    <w:rsid w:val="003F3257"/>
    <w:rsid w:val="003F3453"/>
    <w:rsid w:val="003F5117"/>
    <w:rsid w:val="003F59A8"/>
    <w:rsid w:val="003F6C40"/>
    <w:rsid w:val="003F73AB"/>
    <w:rsid w:val="003F752C"/>
    <w:rsid w:val="003F78F8"/>
    <w:rsid w:val="00400252"/>
    <w:rsid w:val="004003D8"/>
    <w:rsid w:val="0040079F"/>
    <w:rsid w:val="00400B9D"/>
    <w:rsid w:val="0040146E"/>
    <w:rsid w:val="004015C7"/>
    <w:rsid w:val="00402BE9"/>
    <w:rsid w:val="004031D0"/>
    <w:rsid w:val="00404993"/>
    <w:rsid w:val="00404DA8"/>
    <w:rsid w:val="00404DAF"/>
    <w:rsid w:val="0040534D"/>
    <w:rsid w:val="00405E67"/>
    <w:rsid w:val="00406384"/>
    <w:rsid w:val="00406C4A"/>
    <w:rsid w:val="00406EB2"/>
    <w:rsid w:val="00407279"/>
    <w:rsid w:val="00407EAE"/>
    <w:rsid w:val="00413B6F"/>
    <w:rsid w:val="004140D6"/>
    <w:rsid w:val="0041458D"/>
    <w:rsid w:val="00417BBB"/>
    <w:rsid w:val="00421A2D"/>
    <w:rsid w:val="0042248A"/>
    <w:rsid w:val="00423121"/>
    <w:rsid w:val="0042500F"/>
    <w:rsid w:val="00425474"/>
    <w:rsid w:val="004262F0"/>
    <w:rsid w:val="0042633F"/>
    <w:rsid w:val="00427CC6"/>
    <w:rsid w:val="0043023B"/>
    <w:rsid w:val="00430366"/>
    <w:rsid w:val="004321EF"/>
    <w:rsid w:val="004336A1"/>
    <w:rsid w:val="004337C6"/>
    <w:rsid w:val="00434770"/>
    <w:rsid w:val="004370AC"/>
    <w:rsid w:val="004374B7"/>
    <w:rsid w:val="00440C0B"/>
    <w:rsid w:val="00440FCA"/>
    <w:rsid w:val="00441971"/>
    <w:rsid w:val="0044213E"/>
    <w:rsid w:val="0044241B"/>
    <w:rsid w:val="00442D52"/>
    <w:rsid w:val="00442DCE"/>
    <w:rsid w:val="00443FFA"/>
    <w:rsid w:val="004449B6"/>
    <w:rsid w:val="004472A1"/>
    <w:rsid w:val="00447FC0"/>
    <w:rsid w:val="00450DBE"/>
    <w:rsid w:val="00451182"/>
    <w:rsid w:val="00451852"/>
    <w:rsid w:val="00451DC6"/>
    <w:rsid w:val="00451DD8"/>
    <w:rsid w:val="0045282E"/>
    <w:rsid w:val="004534E4"/>
    <w:rsid w:val="004538D3"/>
    <w:rsid w:val="00453936"/>
    <w:rsid w:val="00453B1E"/>
    <w:rsid w:val="00453C4B"/>
    <w:rsid w:val="00454C5D"/>
    <w:rsid w:val="004561DD"/>
    <w:rsid w:val="004566E8"/>
    <w:rsid w:val="00456BED"/>
    <w:rsid w:val="00457A36"/>
    <w:rsid w:val="00457B02"/>
    <w:rsid w:val="00457E80"/>
    <w:rsid w:val="00460EC1"/>
    <w:rsid w:val="00461366"/>
    <w:rsid w:val="00461804"/>
    <w:rsid w:val="00462194"/>
    <w:rsid w:val="004626B7"/>
    <w:rsid w:val="004629A2"/>
    <w:rsid w:val="004630B9"/>
    <w:rsid w:val="004633EE"/>
    <w:rsid w:val="00463759"/>
    <w:rsid w:val="00465BDF"/>
    <w:rsid w:val="00465FE7"/>
    <w:rsid w:val="00466BDE"/>
    <w:rsid w:val="0046701F"/>
    <w:rsid w:val="004678B6"/>
    <w:rsid w:val="00467A8F"/>
    <w:rsid w:val="00471564"/>
    <w:rsid w:val="00471D9C"/>
    <w:rsid w:val="00471E57"/>
    <w:rsid w:val="00471FFA"/>
    <w:rsid w:val="00472271"/>
    <w:rsid w:val="00472857"/>
    <w:rsid w:val="00473153"/>
    <w:rsid w:val="00473EB9"/>
    <w:rsid w:val="00474295"/>
    <w:rsid w:val="004771A9"/>
    <w:rsid w:val="004776F2"/>
    <w:rsid w:val="004779F6"/>
    <w:rsid w:val="00480D4A"/>
    <w:rsid w:val="004825EB"/>
    <w:rsid w:val="00484184"/>
    <w:rsid w:val="00484438"/>
    <w:rsid w:val="00485EDE"/>
    <w:rsid w:val="0048640D"/>
    <w:rsid w:val="00486821"/>
    <w:rsid w:val="004903A5"/>
    <w:rsid w:val="0049052F"/>
    <w:rsid w:val="00491AC7"/>
    <w:rsid w:val="0049233E"/>
    <w:rsid w:val="00492969"/>
    <w:rsid w:val="004944AE"/>
    <w:rsid w:val="004944DD"/>
    <w:rsid w:val="0049471F"/>
    <w:rsid w:val="004962A1"/>
    <w:rsid w:val="00497B61"/>
    <w:rsid w:val="004A05FE"/>
    <w:rsid w:val="004A1E4A"/>
    <w:rsid w:val="004A2671"/>
    <w:rsid w:val="004A282D"/>
    <w:rsid w:val="004A2BF6"/>
    <w:rsid w:val="004A3989"/>
    <w:rsid w:val="004A43CF"/>
    <w:rsid w:val="004A562E"/>
    <w:rsid w:val="004A6397"/>
    <w:rsid w:val="004A6637"/>
    <w:rsid w:val="004A66D0"/>
    <w:rsid w:val="004A70B3"/>
    <w:rsid w:val="004B0F82"/>
    <w:rsid w:val="004B198D"/>
    <w:rsid w:val="004B1B73"/>
    <w:rsid w:val="004B25D8"/>
    <w:rsid w:val="004B3905"/>
    <w:rsid w:val="004B621A"/>
    <w:rsid w:val="004B6B18"/>
    <w:rsid w:val="004B70E7"/>
    <w:rsid w:val="004B7C7B"/>
    <w:rsid w:val="004B7D2B"/>
    <w:rsid w:val="004C0225"/>
    <w:rsid w:val="004C1F5F"/>
    <w:rsid w:val="004C29AF"/>
    <w:rsid w:val="004C3830"/>
    <w:rsid w:val="004C3D32"/>
    <w:rsid w:val="004C3F5B"/>
    <w:rsid w:val="004C491D"/>
    <w:rsid w:val="004C5577"/>
    <w:rsid w:val="004C566F"/>
    <w:rsid w:val="004C624E"/>
    <w:rsid w:val="004C7029"/>
    <w:rsid w:val="004C7464"/>
    <w:rsid w:val="004C7AC1"/>
    <w:rsid w:val="004C7D20"/>
    <w:rsid w:val="004D0DFB"/>
    <w:rsid w:val="004D14FC"/>
    <w:rsid w:val="004D18B6"/>
    <w:rsid w:val="004D18F5"/>
    <w:rsid w:val="004D19DF"/>
    <w:rsid w:val="004D1BF6"/>
    <w:rsid w:val="004D261B"/>
    <w:rsid w:val="004D27D7"/>
    <w:rsid w:val="004D2ED7"/>
    <w:rsid w:val="004D2F89"/>
    <w:rsid w:val="004D30DC"/>
    <w:rsid w:val="004D4AA1"/>
    <w:rsid w:val="004D5233"/>
    <w:rsid w:val="004D5D03"/>
    <w:rsid w:val="004D6339"/>
    <w:rsid w:val="004D6EE5"/>
    <w:rsid w:val="004D7240"/>
    <w:rsid w:val="004E05DB"/>
    <w:rsid w:val="004E0604"/>
    <w:rsid w:val="004E09C1"/>
    <w:rsid w:val="004E16D5"/>
    <w:rsid w:val="004E1B40"/>
    <w:rsid w:val="004E23CA"/>
    <w:rsid w:val="004E2B11"/>
    <w:rsid w:val="004E3052"/>
    <w:rsid w:val="004E37D5"/>
    <w:rsid w:val="004E5A09"/>
    <w:rsid w:val="004E5B1A"/>
    <w:rsid w:val="004E5E78"/>
    <w:rsid w:val="004E646D"/>
    <w:rsid w:val="004E6F5A"/>
    <w:rsid w:val="004E7A78"/>
    <w:rsid w:val="004E7CF9"/>
    <w:rsid w:val="004F0292"/>
    <w:rsid w:val="004F0822"/>
    <w:rsid w:val="004F1695"/>
    <w:rsid w:val="004F1F0E"/>
    <w:rsid w:val="004F2F2E"/>
    <w:rsid w:val="004F473E"/>
    <w:rsid w:val="004F4D0E"/>
    <w:rsid w:val="004F52B2"/>
    <w:rsid w:val="004F5EC4"/>
    <w:rsid w:val="004F7A1E"/>
    <w:rsid w:val="004F7E0F"/>
    <w:rsid w:val="00500763"/>
    <w:rsid w:val="00500D0D"/>
    <w:rsid w:val="00501454"/>
    <w:rsid w:val="00501B15"/>
    <w:rsid w:val="0050314B"/>
    <w:rsid w:val="00503461"/>
    <w:rsid w:val="00503767"/>
    <w:rsid w:val="005040A1"/>
    <w:rsid w:val="00504982"/>
    <w:rsid w:val="005053EA"/>
    <w:rsid w:val="005064DA"/>
    <w:rsid w:val="00506828"/>
    <w:rsid w:val="00507C7D"/>
    <w:rsid w:val="00511336"/>
    <w:rsid w:val="00512719"/>
    <w:rsid w:val="00513556"/>
    <w:rsid w:val="00513EF9"/>
    <w:rsid w:val="00514390"/>
    <w:rsid w:val="0051667B"/>
    <w:rsid w:val="00517C32"/>
    <w:rsid w:val="00517F02"/>
    <w:rsid w:val="005208C7"/>
    <w:rsid w:val="00522C48"/>
    <w:rsid w:val="00522D93"/>
    <w:rsid w:val="00523369"/>
    <w:rsid w:val="005233E0"/>
    <w:rsid w:val="005237B7"/>
    <w:rsid w:val="005238E8"/>
    <w:rsid w:val="00523C35"/>
    <w:rsid w:val="00523F25"/>
    <w:rsid w:val="005245A6"/>
    <w:rsid w:val="00526211"/>
    <w:rsid w:val="0052627D"/>
    <w:rsid w:val="005266AB"/>
    <w:rsid w:val="00526E02"/>
    <w:rsid w:val="00526F48"/>
    <w:rsid w:val="00527888"/>
    <w:rsid w:val="00527DAA"/>
    <w:rsid w:val="00532030"/>
    <w:rsid w:val="005320CB"/>
    <w:rsid w:val="00533D04"/>
    <w:rsid w:val="005348AC"/>
    <w:rsid w:val="00534BF4"/>
    <w:rsid w:val="00535284"/>
    <w:rsid w:val="00536382"/>
    <w:rsid w:val="00537154"/>
    <w:rsid w:val="0053728A"/>
    <w:rsid w:val="0053782B"/>
    <w:rsid w:val="005405A0"/>
    <w:rsid w:val="00540685"/>
    <w:rsid w:val="005406DC"/>
    <w:rsid w:val="005414B5"/>
    <w:rsid w:val="00541AB1"/>
    <w:rsid w:val="00541CDC"/>
    <w:rsid w:val="00543064"/>
    <w:rsid w:val="0054417D"/>
    <w:rsid w:val="0054433F"/>
    <w:rsid w:val="00544F29"/>
    <w:rsid w:val="00545126"/>
    <w:rsid w:val="0054596B"/>
    <w:rsid w:val="00546301"/>
    <w:rsid w:val="00550654"/>
    <w:rsid w:val="005513EF"/>
    <w:rsid w:val="00551DAB"/>
    <w:rsid w:val="00552BA7"/>
    <w:rsid w:val="005559C3"/>
    <w:rsid w:val="005570A8"/>
    <w:rsid w:val="00557840"/>
    <w:rsid w:val="005579A8"/>
    <w:rsid w:val="00560C7D"/>
    <w:rsid w:val="00562CA2"/>
    <w:rsid w:val="005633C9"/>
    <w:rsid w:val="00564091"/>
    <w:rsid w:val="00567D9D"/>
    <w:rsid w:val="00571184"/>
    <w:rsid w:val="00571379"/>
    <w:rsid w:val="00571B42"/>
    <w:rsid w:val="0057414E"/>
    <w:rsid w:val="00574535"/>
    <w:rsid w:val="00574840"/>
    <w:rsid w:val="00575B0E"/>
    <w:rsid w:val="00576E08"/>
    <w:rsid w:val="0057773A"/>
    <w:rsid w:val="00577BC8"/>
    <w:rsid w:val="00577E7D"/>
    <w:rsid w:val="00580A95"/>
    <w:rsid w:val="0058180C"/>
    <w:rsid w:val="00581DF4"/>
    <w:rsid w:val="00582621"/>
    <w:rsid w:val="005827C4"/>
    <w:rsid w:val="00582A74"/>
    <w:rsid w:val="005839A6"/>
    <w:rsid w:val="00584D04"/>
    <w:rsid w:val="0058521B"/>
    <w:rsid w:val="005854FA"/>
    <w:rsid w:val="00586DDE"/>
    <w:rsid w:val="0058736C"/>
    <w:rsid w:val="005912EC"/>
    <w:rsid w:val="00591339"/>
    <w:rsid w:val="0059174C"/>
    <w:rsid w:val="00591CF4"/>
    <w:rsid w:val="00592492"/>
    <w:rsid w:val="005933C8"/>
    <w:rsid w:val="005935CA"/>
    <w:rsid w:val="00595FA3"/>
    <w:rsid w:val="00596E4C"/>
    <w:rsid w:val="00596FCB"/>
    <w:rsid w:val="005A03E6"/>
    <w:rsid w:val="005A06E6"/>
    <w:rsid w:val="005A0EE9"/>
    <w:rsid w:val="005A11A7"/>
    <w:rsid w:val="005A3806"/>
    <w:rsid w:val="005A39E0"/>
    <w:rsid w:val="005A41C2"/>
    <w:rsid w:val="005A4966"/>
    <w:rsid w:val="005A4A5F"/>
    <w:rsid w:val="005A4D37"/>
    <w:rsid w:val="005A4FDB"/>
    <w:rsid w:val="005A50D4"/>
    <w:rsid w:val="005A5325"/>
    <w:rsid w:val="005A533F"/>
    <w:rsid w:val="005A5B1F"/>
    <w:rsid w:val="005A648A"/>
    <w:rsid w:val="005A76E1"/>
    <w:rsid w:val="005B0017"/>
    <w:rsid w:val="005B004E"/>
    <w:rsid w:val="005B0DBD"/>
    <w:rsid w:val="005B101E"/>
    <w:rsid w:val="005B12C6"/>
    <w:rsid w:val="005B14CF"/>
    <w:rsid w:val="005B19BD"/>
    <w:rsid w:val="005B1B8C"/>
    <w:rsid w:val="005B3073"/>
    <w:rsid w:val="005B34A1"/>
    <w:rsid w:val="005B3A7A"/>
    <w:rsid w:val="005B4906"/>
    <w:rsid w:val="005B4B97"/>
    <w:rsid w:val="005B577E"/>
    <w:rsid w:val="005B5DC1"/>
    <w:rsid w:val="005B61DB"/>
    <w:rsid w:val="005B63B0"/>
    <w:rsid w:val="005B6721"/>
    <w:rsid w:val="005B6B92"/>
    <w:rsid w:val="005B6BC4"/>
    <w:rsid w:val="005B7596"/>
    <w:rsid w:val="005B77C7"/>
    <w:rsid w:val="005B7B65"/>
    <w:rsid w:val="005B7F89"/>
    <w:rsid w:val="005C0117"/>
    <w:rsid w:val="005C246B"/>
    <w:rsid w:val="005C26BB"/>
    <w:rsid w:val="005C3473"/>
    <w:rsid w:val="005C3835"/>
    <w:rsid w:val="005C4317"/>
    <w:rsid w:val="005C461C"/>
    <w:rsid w:val="005C5663"/>
    <w:rsid w:val="005C6798"/>
    <w:rsid w:val="005C7CA1"/>
    <w:rsid w:val="005C7FAA"/>
    <w:rsid w:val="005D08A7"/>
    <w:rsid w:val="005D1964"/>
    <w:rsid w:val="005D2100"/>
    <w:rsid w:val="005D275D"/>
    <w:rsid w:val="005D30FE"/>
    <w:rsid w:val="005D334E"/>
    <w:rsid w:val="005D37E5"/>
    <w:rsid w:val="005D3A02"/>
    <w:rsid w:val="005D51A6"/>
    <w:rsid w:val="005D722E"/>
    <w:rsid w:val="005E09C4"/>
    <w:rsid w:val="005E09D4"/>
    <w:rsid w:val="005E238B"/>
    <w:rsid w:val="005E3135"/>
    <w:rsid w:val="005E4D73"/>
    <w:rsid w:val="005E5A0C"/>
    <w:rsid w:val="005E5A6A"/>
    <w:rsid w:val="005E6248"/>
    <w:rsid w:val="005E6597"/>
    <w:rsid w:val="005E6F27"/>
    <w:rsid w:val="005E6F5D"/>
    <w:rsid w:val="005F0116"/>
    <w:rsid w:val="005F281E"/>
    <w:rsid w:val="005F4333"/>
    <w:rsid w:val="005F473F"/>
    <w:rsid w:val="005F516E"/>
    <w:rsid w:val="005F5395"/>
    <w:rsid w:val="005F5F0F"/>
    <w:rsid w:val="005F697F"/>
    <w:rsid w:val="005F7047"/>
    <w:rsid w:val="005F749C"/>
    <w:rsid w:val="005F7712"/>
    <w:rsid w:val="005F7F12"/>
    <w:rsid w:val="00601647"/>
    <w:rsid w:val="00601914"/>
    <w:rsid w:val="0060258E"/>
    <w:rsid w:val="0060357B"/>
    <w:rsid w:val="00604734"/>
    <w:rsid w:val="00605B7F"/>
    <w:rsid w:val="00606409"/>
    <w:rsid w:val="006065DF"/>
    <w:rsid w:val="0060767E"/>
    <w:rsid w:val="00607DA6"/>
    <w:rsid w:val="006113B7"/>
    <w:rsid w:val="00612635"/>
    <w:rsid w:val="006126B4"/>
    <w:rsid w:val="00612AD4"/>
    <w:rsid w:val="0061574C"/>
    <w:rsid w:val="006157C6"/>
    <w:rsid w:val="006158EF"/>
    <w:rsid w:val="00616C1D"/>
    <w:rsid w:val="00616DB0"/>
    <w:rsid w:val="00616F5F"/>
    <w:rsid w:val="0061701C"/>
    <w:rsid w:val="00617B3D"/>
    <w:rsid w:val="00617F31"/>
    <w:rsid w:val="006206A3"/>
    <w:rsid w:val="0062363B"/>
    <w:rsid w:val="00623DFA"/>
    <w:rsid w:val="00624AE3"/>
    <w:rsid w:val="006252F6"/>
    <w:rsid w:val="00625E07"/>
    <w:rsid w:val="00626D40"/>
    <w:rsid w:val="00626FC0"/>
    <w:rsid w:val="006272A4"/>
    <w:rsid w:val="006306F7"/>
    <w:rsid w:val="00631C5A"/>
    <w:rsid w:val="006321A0"/>
    <w:rsid w:val="006323B4"/>
    <w:rsid w:val="00633351"/>
    <w:rsid w:val="0063355F"/>
    <w:rsid w:val="00633892"/>
    <w:rsid w:val="0063393E"/>
    <w:rsid w:val="00634EC9"/>
    <w:rsid w:val="00634F96"/>
    <w:rsid w:val="006352B4"/>
    <w:rsid w:val="006352BA"/>
    <w:rsid w:val="006352BB"/>
    <w:rsid w:val="00635AF9"/>
    <w:rsid w:val="00636E7D"/>
    <w:rsid w:val="00637024"/>
    <w:rsid w:val="006370C6"/>
    <w:rsid w:val="00637159"/>
    <w:rsid w:val="00637F74"/>
    <w:rsid w:val="006409AC"/>
    <w:rsid w:val="00641B20"/>
    <w:rsid w:val="006420BA"/>
    <w:rsid w:val="00642174"/>
    <w:rsid w:val="006424D3"/>
    <w:rsid w:val="00642CE4"/>
    <w:rsid w:val="00643052"/>
    <w:rsid w:val="00643549"/>
    <w:rsid w:val="006437EC"/>
    <w:rsid w:val="006441BD"/>
    <w:rsid w:val="00644252"/>
    <w:rsid w:val="00644550"/>
    <w:rsid w:val="0064498D"/>
    <w:rsid w:val="00644C5C"/>
    <w:rsid w:val="00645589"/>
    <w:rsid w:val="0064619B"/>
    <w:rsid w:val="00646683"/>
    <w:rsid w:val="00647A77"/>
    <w:rsid w:val="006504A3"/>
    <w:rsid w:val="0065144C"/>
    <w:rsid w:val="00651571"/>
    <w:rsid w:val="00651C9E"/>
    <w:rsid w:val="006526E8"/>
    <w:rsid w:val="00652866"/>
    <w:rsid w:val="0065325A"/>
    <w:rsid w:val="00653712"/>
    <w:rsid w:val="006539BC"/>
    <w:rsid w:val="00653D03"/>
    <w:rsid w:val="00653DF8"/>
    <w:rsid w:val="00653EFC"/>
    <w:rsid w:val="00654205"/>
    <w:rsid w:val="00654E28"/>
    <w:rsid w:val="006553D4"/>
    <w:rsid w:val="00656B07"/>
    <w:rsid w:val="0065712A"/>
    <w:rsid w:val="0065765E"/>
    <w:rsid w:val="006609E5"/>
    <w:rsid w:val="00661A12"/>
    <w:rsid w:val="00662390"/>
    <w:rsid w:val="00662A9B"/>
    <w:rsid w:val="00663773"/>
    <w:rsid w:val="006641DF"/>
    <w:rsid w:val="006653E8"/>
    <w:rsid w:val="0066553E"/>
    <w:rsid w:val="006657A3"/>
    <w:rsid w:val="00666623"/>
    <w:rsid w:val="00667764"/>
    <w:rsid w:val="00670010"/>
    <w:rsid w:val="006712E5"/>
    <w:rsid w:val="00671664"/>
    <w:rsid w:val="00672B74"/>
    <w:rsid w:val="006734C0"/>
    <w:rsid w:val="00673885"/>
    <w:rsid w:val="00673F0F"/>
    <w:rsid w:val="00675CF4"/>
    <w:rsid w:val="006763E2"/>
    <w:rsid w:val="006764C1"/>
    <w:rsid w:val="00676A6C"/>
    <w:rsid w:val="00676F76"/>
    <w:rsid w:val="0067705C"/>
    <w:rsid w:val="006775B6"/>
    <w:rsid w:val="00677EE7"/>
    <w:rsid w:val="0068034A"/>
    <w:rsid w:val="006803EC"/>
    <w:rsid w:val="00681068"/>
    <w:rsid w:val="006817B4"/>
    <w:rsid w:val="00681EDB"/>
    <w:rsid w:val="0068221D"/>
    <w:rsid w:val="0068304C"/>
    <w:rsid w:val="006831D7"/>
    <w:rsid w:val="00683BBC"/>
    <w:rsid w:val="00685529"/>
    <w:rsid w:val="0068557B"/>
    <w:rsid w:val="006860C1"/>
    <w:rsid w:val="0068620E"/>
    <w:rsid w:val="006865BF"/>
    <w:rsid w:val="00686AAE"/>
    <w:rsid w:val="00686DCF"/>
    <w:rsid w:val="00686F1B"/>
    <w:rsid w:val="00686FF1"/>
    <w:rsid w:val="00687A50"/>
    <w:rsid w:val="0069007F"/>
    <w:rsid w:val="00690339"/>
    <w:rsid w:val="00690442"/>
    <w:rsid w:val="00691920"/>
    <w:rsid w:val="00691DDC"/>
    <w:rsid w:val="00692DCE"/>
    <w:rsid w:val="006933E4"/>
    <w:rsid w:val="00693CC6"/>
    <w:rsid w:val="0069433F"/>
    <w:rsid w:val="00695BAA"/>
    <w:rsid w:val="00696094"/>
    <w:rsid w:val="006967BE"/>
    <w:rsid w:val="006974F9"/>
    <w:rsid w:val="00697DDA"/>
    <w:rsid w:val="006A00A4"/>
    <w:rsid w:val="006A06A5"/>
    <w:rsid w:val="006A1316"/>
    <w:rsid w:val="006A16B4"/>
    <w:rsid w:val="006A1D28"/>
    <w:rsid w:val="006A24C5"/>
    <w:rsid w:val="006A2EB4"/>
    <w:rsid w:val="006A39C3"/>
    <w:rsid w:val="006A4785"/>
    <w:rsid w:val="006A5020"/>
    <w:rsid w:val="006A5168"/>
    <w:rsid w:val="006A5594"/>
    <w:rsid w:val="006A5A00"/>
    <w:rsid w:val="006B0730"/>
    <w:rsid w:val="006B1464"/>
    <w:rsid w:val="006B19C4"/>
    <w:rsid w:val="006B1A56"/>
    <w:rsid w:val="006B2318"/>
    <w:rsid w:val="006B274C"/>
    <w:rsid w:val="006B28DB"/>
    <w:rsid w:val="006B2FF6"/>
    <w:rsid w:val="006B4CDF"/>
    <w:rsid w:val="006B4E87"/>
    <w:rsid w:val="006B6392"/>
    <w:rsid w:val="006B6652"/>
    <w:rsid w:val="006B6FBD"/>
    <w:rsid w:val="006B77B3"/>
    <w:rsid w:val="006B7A81"/>
    <w:rsid w:val="006B7BC8"/>
    <w:rsid w:val="006B7BF0"/>
    <w:rsid w:val="006B7E82"/>
    <w:rsid w:val="006C0C6B"/>
    <w:rsid w:val="006C17FD"/>
    <w:rsid w:val="006C2C3A"/>
    <w:rsid w:val="006C33E0"/>
    <w:rsid w:val="006C38CC"/>
    <w:rsid w:val="006C398A"/>
    <w:rsid w:val="006C6F2F"/>
    <w:rsid w:val="006C72DC"/>
    <w:rsid w:val="006C7787"/>
    <w:rsid w:val="006D2491"/>
    <w:rsid w:val="006D3126"/>
    <w:rsid w:val="006D3BB0"/>
    <w:rsid w:val="006D3F24"/>
    <w:rsid w:val="006D4E4C"/>
    <w:rsid w:val="006D4FD0"/>
    <w:rsid w:val="006D60BE"/>
    <w:rsid w:val="006D62BF"/>
    <w:rsid w:val="006D6486"/>
    <w:rsid w:val="006D6EA9"/>
    <w:rsid w:val="006E0023"/>
    <w:rsid w:val="006E177F"/>
    <w:rsid w:val="006E2361"/>
    <w:rsid w:val="006E2442"/>
    <w:rsid w:val="006E3605"/>
    <w:rsid w:val="006E39E6"/>
    <w:rsid w:val="006E76EF"/>
    <w:rsid w:val="006E781A"/>
    <w:rsid w:val="006E793C"/>
    <w:rsid w:val="006F09C4"/>
    <w:rsid w:val="006F1DBF"/>
    <w:rsid w:val="006F2A86"/>
    <w:rsid w:val="006F2AFA"/>
    <w:rsid w:val="006F2B5F"/>
    <w:rsid w:val="006F3AC7"/>
    <w:rsid w:val="006F3FBE"/>
    <w:rsid w:val="006F4E12"/>
    <w:rsid w:val="006F4FF9"/>
    <w:rsid w:val="006F58CC"/>
    <w:rsid w:val="006F5E66"/>
    <w:rsid w:val="006F7744"/>
    <w:rsid w:val="006F79BB"/>
    <w:rsid w:val="00700063"/>
    <w:rsid w:val="007010AB"/>
    <w:rsid w:val="00701FE6"/>
    <w:rsid w:val="00703331"/>
    <w:rsid w:val="00703F21"/>
    <w:rsid w:val="007041E7"/>
    <w:rsid w:val="007043E6"/>
    <w:rsid w:val="0070506E"/>
    <w:rsid w:val="007052AD"/>
    <w:rsid w:val="00705AED"/>
    <w:rsid w:val="0070655A"/>
    <w:rsid w:val="007072CB"/>
    <w:rsid w:val="0070730D"/>
    <w:rsid w:val="007100E8"/>
    <w:rsid w:val="00710B7D"/>
    <w:rsid w:val="00710EF9"/>
    <w:rsid w:val="00710FCB"/>
    <w:rsid w:val="00710FFD"/>
    <w:rsid w:val="007122F8"/>
    <w:rsid w:val="007132B6"/>
    <w:rsid w:val="007140A8"/>
    <w:rsid w:val="0071692F"/>
    <w:rsid w:val="007175D3"/>
    <w:rsid w:val="007215EF"/>
    <w:rsid w:val="007216E8"/>
    <w:rsid w:val="00722C24"/>
    <w:rsid w:val="00722C8F"/>
    <w:rsid w:val="00722D89"/>
    <w:rsid w:val="007244E8"/>
    <w:rsid w:val="00724C05"/>
    <w:rsid w:val="007267CA"/>
    <w:rsid w:val="00726C0D"/>
    <w:rsid w:val="00727656"/>
    <w:rsid w:val="007277CC"/>
    <w:rsid w:val="00730084"/>
    <w:rsid w:val="00730A46"/>
    <w:rsid w:val="007310F3"/>
    <w:rsid w:val="00731145"/>
    <w:rsid w:val="007312BC"/>
    <w:rsid w:val="007312DB"/>
    <w:rsid w:val="00732261"/>
    <w:rsid w:val="00735767"/>
    <w:rsid w:val="00735941"/>
    <w:rsid w:val="00736879"/>
    <w:rsid w:val="0073730F"/>
    <w:rsid w:val="00737AFB"/>
    <w:rsid w:val="007404BF"/>
    <w:rsid w:val="0074093A"/>
    <w:rsid w:val="00740C43"/>
    <w:rsid w:val="00740E3D"/>
    <w:rsid w:val="00743CE5"/>
    <w:rsid w:val="00744C11"/>
    <w:rsid w:val="00745613"/>
    <w:rsid w:val="00745D95"/>
    <w:rsid w:val="00746072"/>
    <w:rsid w:val="0074760B"/>
    <w:rsid w:val="00747941"/>
    <w:rsid w:val="007479E4"/>
    <w:rsid w:val="00747BEE"/>
    <w:rsid w:val="00747D1C"/>
    <w:rsid w:val="00750466"/>
    <w:rsid w:val="007504E2"/>
    <w:rsid w:val="00750992"/>
    <w:rsid w:val="00750F51"/>
    <w:rsid w:val="007530A9"/>
    <w:rsid w:val="0075346A"/>
    <w:rsid w:val="007538A0"/>
    <w:rsid w:val="0075394F"/>
    <w:rsid w:val="0075494B"/>
    <w:rsid w:val="00756CA5"/>
    <w:rsid w:val="00760058"/>
    <w:rsid w:val="00761AA1"/>
    <w:rsid w:val="00761FD9"/>
    <w:rsid w:val="0076287A"/>
    <w:rsid w:val="0076329C"/>
    <w:rsid w:val="0076352D"/>
    <w:rsid w:val="00763923"/>
    <w:rsid w:val="00763BE7"/>
    <w:rsid w:val="00766E8A"/>
    <w:rsid w:val="007705A0"/>
    <w:rsid w:val="00770D63"/>
    <w:rsid w:val="0077143B"/>
    <w:rsid w:val="00772B29"/>
    <w:rsid w:val="007733BB"/>
    <w:rsid w:val="00773958"/>
    <w:rsid w:val="00773B35"/>
    <w:rsid w:val="0077448C"/>
    <w:rsid w:val="00774A85"/>
    <w:rsid w:val="00774DBF"/>
    <w:rsid w:val="007809CC"/>
    <w:rsid w:val="00780FE5"/>
    <w:rsid w:val="007813E2"/>
    <w:rsid w:val="00781691"/>
    <w:rsid w:val="00781C28"/>
    <w:rsid w:val="00781FFE"/>
    <w:rsid w:val="0078228B"/>
    <w:rsid w:val="00782454"/>
    <w:rsid w:val="0078304B"/>
    <w:rsid w:val="0078308A"/>
    <w:rsid w:val="00783342"/>
    <w:rsid w:val="00783A4D"/>
    <w:rsid w:val="0078424C"/>
    <w:rsid w:val="0078445E"/>
    <w:rsid w:val="00785670"/>
    <w:rsid w:val="00785C73"/>
    <w:rsid w:val="007861DE"/>
    <w:rsid w:val="007863E9"/>
    <w:rsid w:val="00791A05"/>
    <w:rsid w:val="00792634"/>
    <w:rsid w:val="007928EB"/>
    <w:rsid w:val="007938AD"/>
    <w:rsid w:val="00793B48"/>
    <w:rsid w:val="00793BD3"/>
    <w:rsid w:val="00794C8B"/>
    <w:rsid w:val="00794E8A"/>
    <w:rsid w:val="00795668"/>
    <w:rsid w:val="007958DE"/>
    <w:rsid w:val="00795B65"/>
    <w:rsid w:val="00796F9A"/>
    <w:rsid w:val="00797742"/>
    <w:rsid w:val="007A005E"/>
    <w:rsid w:val="007A01C5"/>
    <w:rsid w:val="007A050A"/>
    <w:rsid w:val="007A076B"/>
    <w:rsid w:val="007A09FE"/>
    <w:rsid w:val="007A0B8F"/>
    <w:rsid w:val="007A1497"/>
    <w:rsid w:val="007A1606"/>
    <w:rsid w:val="007A168D"/>
    <w:rsid w:val="007A3F46"/>
    <w:rsid w:val="007A455E"/>
    <w:rsid w:val="007A48D1"/>
    <w:rsid w:val="007A53BA"/>
    <w:rsid w:val="007A6136"/>
    <w:rsid w:val="007A64B4"/>
    <w:rsid w:val="007A6AE9"/>
    <w:rsid w:val="007A6E87"/>
    <w:rsid w:val="007A7311"/>
    <w:rsid w:val="007A75AB"/>
    <w:rsid w:val="007B0F8F"/>
    <w:rsid w:val="007B1BDD"/>
    <w:rsid w:val="007B265E"/>
    <w:rsid w:val="007B3C3D"/>
    <w:rsid w:val="007B3DE0"/>
    <w:rsid w:val="007B4868"/>
    <w:rsid w:val="007B4CEB"/>
    <w:rsid w:val="007B5D27"/>
    <w:rsid w:val="007B64CD"/>
    <w:rsid w:val="007B673D"/>
    <w:rsid w:val="007B68B7"/>
    <w:rsid w:val="007B6DB6"/>
    <w:rsid w:val="007B794A"/>
    <w:rsid w:val="007B7C92"/>
    <w:rsid w:val="007B7D2E"/>
    <w:rsid w:val="007C1CCD"/>
    <w:rsid w:val="007C30F4"/>
    <w:rsid w:val="007C4125"/>
    <w:rsid w:val="007C433F"/>
    <w:rsid w:val="007C4B28"/>
    <w:rsid w:val="007C4FED"/>
    <w:rsid w:val="007C51EB"/>
    <w:rsid w:val="007C5745"/>
    <w:rsid w:val="007C598B"/>
    <w:rsid w:val="007C6185"/>
    <w:rsid w:val="007D033B"/>
    <w:rsid w:val="007D1352"/>
    <w:rsid w:val="007D3185"/>
    <w:rsid w:val="007D3398"/>
    <w:rsid w:val="007D4691"/>
    <w:rsid w:val="007D469B"/>
    <w:rsid w:val="007D5AB9"/>
    <w:rsid w:val="007D5FF4"/>
    <w:rsid w:val="007D62A3"/>
    <w:rsid w:val="007D7693"/>
    <w:rsid w:val="007D769A"/>
    <w:rsid w:val="007E06BE"/>
    <w:rsid w:val="007E073F"/>
    <w:rsid w:val="007E0EA7"/>
    <w:rsid w:val="007E2FA2"/>
    <w:rsid w:val="007E30BD"/>
    <w:rsid w:val="007E396F"/>
    <w:rsid w:val="007E4956"/>
    <w:rsid w:val="007E5674"/>
    <w:rsid w:val="007E5C7D"/>
    <w:rsid w:val="007E63AE"/>
    <w:rsid w:val="007E6791"/>
    <w:rsid w:val="007E761A"/>
    <w:rsid w:val="007E7B5D"/>
    <w:rsid w:val="007F0ED3"/>
    <w:rsid w:val="007F1812"/>
    <w:rsid w:val="007F2EE9"/>
    <w:rsid w:val="007F31A7"/>
    <w:rsid w:val="007F4B81"/>
    <w:rsid w:val="007F50E5"/>
    <w:rsid w:val="007F639D"/>
    <w:rsid w:val="007F6822"/>
    <w:rsid w:val="007F7041"/>
    <w:rsid w:val="007F755A"/>
    <w:rsid w:val="007F7962"/>
    <w:rsid w:val="007F7F54"/>
    <w:rsid w:val="00800BA6"/>
    <w:rsid w:val="00803588"/>
    <w:rsid w:val="00803CE3"/>
    <w:rsid w:val="00804896"/>
    <w:rsid w:val="00805187"/>
    <w:rsid w:val="00805F2B"/>
    <w:rsid w:val="00805F7D"/>
    <w:rsid w:val="00806169"/>
    <w:rsid w:val="00807EA2"/>
    <w:rsid w:val="008104BB"/>
    <w:rsid w:val="00811515"/>
    <w:rsid w:val="008117CB"/>
    <w:rsid w:val="00812C4A"/>
    <w:rsid w:val="00813468"/>
    <w:rsid w:val="008136A3"/>
    <w:rsid w:val="008141F5"/>
    <w:rsid w:val="008142DA"/>
    <w:rsid w:val="008151C0"/>
    <w:rsid w:val="00816B20"/>
    <w:rsid w:val="00817618"/>
    <w:rsid w:val="00820B7D"/>
    <w:rsid w:val="00820E55"/>
    <w:rsid w:val="0082127A"/>
    <w:rsid w:val="008214D6"/>
    <w:rsid w:val="00821E51"/>
    <w:rsid w:val="00822400"/>
    <w:rsid w:val="00823304"/>
    <w:rsid w:val="0082361F"/>
    <w:rsid w:val="00824874"/>
    <w:rsid w:val="00825023"/>
    <w:rsid w:val="008269BE"/>
    <w:rsid w:val="008270ED"/>
    <w:rsid w:val="008274B3"/>
    <w:rsid w:val="008278A6"/>
    <w:rsid w:val="00830A61"/>
    <w:rsid w:val="00831A9C"/>
    <w:rsid w:val="0083277D"/>
    <w:rsid w:val="008328EA"/>
    <w:rsid w:val="008346C1"/>
    <w:rsid w:val="00834771"/>
    <w:rsid w:val="00834AC1"/>
    <w:rsid w:val="00834B0A"/>
    <w:rsid w:val="00835E06"/>
    <w:rsid w:val="00835FC9"/>
    <w:rsid w:val="00836047"/>
    <w:rsid w:val="008367DE"/>
    <w:rsid w:val="00836C66"/>
    <w:rsid w:val="00836F0F"/>
    <w:rsid w:val="008373ED"/>
    <w:rsid w:val="00837ACC"/>
    <w:rsid w:val="0084010C"/>
    <w:rsid w:val="00840608"/>
    <w:rsid w:val="00840882"/>
    <w:rsid w:val="00841602"/>
    <w:rsid w:val="00841DD0"/>
    <w:rsid w:val="00843782"/>
    <w:rsid w:val="0084394B"/>
    <w:rsid w:val="008460B2"/>
    <w:rsid w:val="0084674A"/>
    <w:rsid w:val="00846A4D"/>
    <w:rsid w:val="00846C56"/>
    <w:rsid w:val="008472EC"/>
    <w:rsid w:val="00847F95"/>
    <w:rsid w:val="00851075"/>
    <w:rsid w:val="0085108B"/>
    <w:rsid w:val="00851BEA"/>
    <w:rsid w:val="00851C35"/>
    <w:rsid w:val="00851CC1"/>
    <w:rsid w:val="00851EB2"/>
    <w:rsid w:val="0085290B"/>
    <w:rsid w:val="0085337C"/>
    <w:rsid w:val="00853695"/>
    <w:rsid w:val="0085417E"/>
    <w:rsid w:val="008541B7"/>
    <w:rsid w:val="00854905"/>
    <w:rsid w:val="00854F33"/>
    <w:rsid w:val="00854F3F"/>
    <w:rsid w:val="00855444"/>
    <w:rsid w:val="00855896"/>
    <w:rsid w:val="00855C62"/>
    <w:rsid w:val="00856079"/>
    <w:rsid w:val="00856131"/>
    <w:rsid w:val="00856E59"/>
    <w:rsid w:val="008572CF"/>
    <w:rsid w:val="008576FB"/>
    <w:rsid w:val="0086003A"/>
    <w:rsid w:val="0086005A"/>
    <w:rsid w:val="008606DC"/>
    <w:rsid w:val="00861C23"/>
    <w:rsid w:val="00861FB6"/>
    <w:rsid w:val="00862119"/>
    <w:rsid w:val="00862E6A"/>
    <w:rsid w:val="0086307B"/>
    <w:rsid w:val="00864144"/>
    <w:rsid w:val="00864515"/>
    <w:rsid w:val="00864A29"/>
    <w:rsid w:val="00864F13"/>
    <w:rsid w:val="00865555"/>
    <w:rsid w:val="00865817"/>
    <w:rsid w:val="00865C02"/>
    <w:rsid w:val="00865EED"/>
    <w:rsid w:val="00866E1C"/>
    <w:rsid w:val="008708A6"/>
    <w:rsid w:val="00871122"/>
    <w:rsid w:val="00871929"/>
    <w:rsid w:val="00872AFA"/>
    <w:rsid w:val="00874243"/>
    <w:rsid w:val="00874275"/>
    <w:rsid w:val="00875B82"/>
    <w:rsid w:val="00876BE8"/>
    <w:rsid w:val="0087759B"/>
    <w:rsid w:val="00877704"/>
    <w:rsid w:val="00877A81"/>
    <w:rsid w:val="00877BE9"/>
    <w:rsid w:val="00877C5A"/>
    <w:rsid w:val="0088133D"/>
    <w:rsid w:val="008816C9"/>
    <w:rsid w:val="0088175E"/>
    <w:rsid w:val="008828F7"/>
    <w:rsid w:val="00883DAB"/>
    <w:rsid w:val="008870AB"/>
    <w:rsid w:val="0088756E"/>
    <w:rsid w:val="00887752"/>
    <w:rsid w:val="00887FE5"/>
    <w:rsid w:val="008901B0"/>
    <w:rsid w:val="00890CAD"/>
    <w:rsid w:val="00891322"/>
    <w:rsid w:val="00891B41"/>
    <w:rsid w:val="00892306"/>
    <w:rsid w:val="00892E8B"/>
    <w:rsid w:val="00893205"/>
    <w:rsid w:val="00895B48"/>
    <w:rsid w:val="00895B8F"/>
    <w:rsid w:val="00897264"/>
    <w:rsid w:val="00897756"/>
    <w:rsid w:val="008A0368"/>
    <w:rsid w:val="008A05AC"/>
    <w:rsid w:val="008A073D"/>
    <w:rsid w:val="008A1CAA"/>
    <w:rsid w:val="008A3B2E"/>
    <w:rsid w:val="008A3C98"/>
    <w:rsid w:val="008A4489"/>
    <w:rsid w:val="008A4DBB"/>
    <w:rsid w:val="008A58D8"/>
    <w:rsid w:val="008A5979"/>
    <w:rsid w:val="008A6161"/>
    <w:rsid w:val="008A65FC"/>
    <w:rsid w:val="008A68E1"/>
    <w:rsid w:val="008A6DE2"/>
    <w:rsid w:val="008A7268"/>
    <w:rsid w:val="008A7661"/>
    <w:rsid w:val="008A7989"/>
    <w:rsid w:val="008B0120"/>
    <w:rsid w:val="008B05C1"/>
    <w:rsid w:val="008B089A"/>
    <w:rsid w:val="008B0A7B"/>
    <w:rsid w:val="008B0BA6"/>
    <w:rsid w:val="008B2414"/>
    <w:rsid w:val="008B2AD2"/>
    <w:rsid w:val="008B34C9"/>
    <w:rsid w:val="008B3670"/>
    <w:rsid w:val="008B50F1"/>
    <w:rsid w:val="008B62B4"/>
    <w:rsid w:val="008B6B45"/>
    <w:rsid w:val="008B6C02"/>
    <w:rsid w:val="008B6C5D"/>
    <w:rsid w:val="008B7298"/>
    <w:rsid w:val="008B7ABA"/>
    <w:rsid w:val="008C0573"/>
    <w:rsid w:val="008C058F"/>
    <w:rsid w:val="008C16AB"/>
    <w:rsid w:val="008C278B"/>
    <w:rsid w:val="008C28C6"/>
    <w:rsid w:val="008C35E5"/>
    <w:rsid w:val="008C69C0"/>
    <w:rsid w:val="008C6A63"/>
    <w:rsid w:val="008C7BF9"/>
    <w:rsid w:val="008C7FDB"/>
    <w:rsid w:val="008D05B8"/>
    <w:rsid w:val="008D0F6D"/>
    <w:rsid w:val="008D1533"/>
    <w:rsid w:val="008D2A7B"/>
    <w:rsid w:val="008D2DD1"/>
    <w:rsid w:val="008D3F78"/>
    <w:rsid w:val="008D4E98"/>
    <w:rsid w:val="008D4EDC"/>
    <w:rsid w:val="008D6241"/>
    <w:rsid w:val="008D7156"/>
    <w:rsid w:val="008D73D3"/>
    <w:rsid w:val="008E1052"/>
    <w:rsid w:val="008E12CF"/>
    <w:rsid w:val="008E156F"/>
    <w:rsid w:val="008E1B0A"/>
    <w:rsid w:val="008E1F31"/>
    <w:rsid w:val="008E34B0"/>
    <w:rsid w:val="008E367D"/>
    <w:rsid w:val="008E4973"/>
    <w:rsid w:val="008E597D"/>
    <w:rsid w:val="008E6BA6"/>
    <w:rsid w:val="008E7773"/>
    <w:rsid w:val="008F1163"/>
    <w:rsid w:val="008F13F0"/>
    <w:rsid w:val="008F143D"/>
    <w:rsid w:val="008F1CDE"/>
    <w:rsid w:val="008F434A"/>
    <w:rsid w:val="008F44DA"/>
    <w:rsid w:val="008F5863"/>
    <w:rsid w:val="008F58E8"/>
    <w:rsid w:val="008F5C4B"/>
    <w:rsid w:val="008F633B"/>
    <w:rsid w:val="008F6577"/>
    <w:rsid w:val="008F723B"/>
    <w:rsid w:val="008F7451"/>
    <w:rsid w:val="008F7579"/>
    <w:rsid w:val="008F7B69"/>
    <w:rsid w:val="00901AE8"/>
    <w:rsid w:val="00901FD0"/>
    <w:rsid w:val="00902191"/>
    <w:rsid w:val="00902775"/>
    <w:rsid w:val="0090359D"/>
    <w:rsid w:val="00903DDE"/>
    <w:rsid w:val="00903FE0"/>
    <w:rsid w:val="009042FB"/>
    <w:rsid w:val="00904662"/>
    <w:rsid w:val="00906004"/>
    <w:rsid w:val="00907A26"/>
    <w:rsid w:val="0091003D"/>
    <w:rsid w:val="00910B40"/>
    <w:rsid w:val="009116AD"/>
    <w:rsid w:val="00911FE1"/>
    <w:rsid w:val="0091256A"/>
    <w:rsid w:val="009127E9"/>
    <w:rsid w:val="009129E6"/>
    <w:rsid w:val="00912B0B"/>
    <w:rsid w:val="00912C55"/>
    <w:rsid w:val="00913132"/>
    <w:rsid w:val="00913187"/>
    <w:rsid w:val="00914AD4"/>
    <w:rsid w:val="00916899"/>
    <w:rsid w:val="0091715E"/>
    <w:rsid w:val="0091725A"/>
    <w:rsid w:val="0092079B"/>
    <w:rsid w:val="00921D4E"/>
    <w:rsid w:val="00922A29"/>
    <w:rsid w:val="0092358E"/>
    <w:rsid w:val="009235A5"/>
    <w:rsid w:val="00924640"/>
    <w:rsid w:val="00925115"/>
    <w:rsid w:val="00925D9E"/>
    <w:rsid w:val="009260BA"/>
    <w:rsid w:val="0092764D"/>
    <w:rsid w:val="009308BB"/>
    <w:rsid w:val="00930DCA"/>
    <w:rsid w:val="009312C5"/>
    <w:rsid w:val="009314F8"/>
    <w:rsid w:val="00931D8C"/>
    <w:rsid w:val="00931FDF"/>
    <w:rsid w:val="0093341E"/>
    <w:rsid w:val="009335CA"/>
    <w:rsid w:val="00934364"/>
    <w:rsid w:val="009344A5"/>
    <w:rsid w:val="009347BF"/>
    <w:rsid w:val="00935D55"/>
    <w:rsid w:val="00940F0D"/>
    <w:rsid w:val="0094142D"/>
    <w:rsid w:val="00941D74"/>
    <w:rsid w:val="00941ECE"/>
    <w:rsid w:val="00942A72"/>
    <w:rsid w:val="00943C70"/>
    <w:rsid w:val="009446AC"/>
    <w:rsid w:val="009459FC"/>
    <w:rsid w:val="00945D61"/>
    <w:rsid w:val="00946E7D"/>
    <w:rsid w:val="00947B3E"/>
    <w:rsid w:val="00947F61"/>
    <w:rsid w:val="00950863"/>
    <w:rsid w:val="00950BB0"/>
    <w:rsid w:val="00952B9E"/>
    <w:rsid w:val="0095321B"/>
    <w:rsid w:val="00953950"/>
    <w:rsid w:val="00953EF5"/>
    <w:rsid w:val="0095441E"/>
    <w:rsid w:val="0095464D"/>
    <w:rsid w:val="00954839"/>
    <w:rsid w:val="0095491E"/>
    <w:rsid w:val="00954B22"/>
    <w:rsid w:val="009550C8"/>
    <w:rsid w:val="0095519F"/>
    <w:rsid w:val="0095523D"/>
    <w:rsid w:val="00955F11"/>
    <w:rsid w:val="009561F5"/>
    <w:rsid w:val="00956662"/>
    <w:rsid w:val="00956C37"/>
    <w:rsid w:val="00957475"/>
    <w:rsid w:val="00957ED3"/>
    <w:rsid w:val="00960FF2"/>
    <w:rsid w:val="009612C2"/>
    <w:rsid w:val="00962590"/>
    <w:rsid w:val="00963163"/>
    <w:rsid w:val="009634F1"/>
    <w:rsid w:val="00964FEF"/>
    <w:rsid w:val="009658EC"/>
    <w:rsid w:val="009675FA"/>
    <w:rsid w:val="009678A7"/>
    <w:rsid w:val="009703AF"/>
    <w:rsid w:val="00970DA6"/>
    <w:rsid w:val="0097106D"/>
    <w:rsid w:val="0097198B"/>
    <w:rsid w:val="00971A2E"/>
    <w:rsid w:val="0097288F"/>
    <w:rsid w:val="00972AF4"/>
    <w:rsid w:val="00973AC0"/>
    <w:rsid w:val="00974353"/>
    <w:rsid w:val="00974772"/>
    <w:rsid w:val="00975090"/>
    <w:rsid w:val="0097580F"/>
    <w:rsid w:val="00975B67"/>
    <w:rsid w:val="00975CC4"/>
    <w:rsid w:val="00976A2A"/>
    <w:rsid w:val="00976BE5"/>
    <w:rsid w:val="0097762A"/>
    <w:rsid w:val="0097769B"/>
    <w:rsid w:val="009776E8"/>
    <w:rsid w:val="00977A55"/>
    <w:rsid w:val="009828EA"/>
    <w:rsid w:val="00983570"/>
    <w:rsid w:val="00984707"/>
    <w:rsid w:val="00986378"/>
    <w:rsid w:val="00986BCE"/>
    <w:rsid w:val="0098747A"/>
    <w:rsid w:val="0099073E"/>
    <w:rsid w:val="00990795"/>
    <w:rsid w:val="0099208A"/>
    <w:rsid w:val="00992653"/>
    <w:rsid w:val="009926DB"/>
    <w:rsid w:val="00996448"/>
    <w:rsid w:val="0099664C"/>
    <w:rsid w:val="00997BB6"/>
    <w:rsid w:val="009A022A"/>
    <w:rsid w:val="009A079B"/>
    <w:rsid w:val="009A0C85"/>
    <w:rsid w:val="009A186B"/>
    <w:rsid w:val="009A2095"/>
    <w:rsid w:val="009A2A49"/>
    <w:rsid w:val="009A2AA7"/>
    <w:rsid w:val="009A31A6"/>
    <w:rsid w:val="009A418A"/>
    <w:rsid w:val="009A66D9"/>
    <w:rsid w:val="009A6A9D"/>
    <w:rsid w:val="009A788E"/>
    <w:rsid w:val="009B03AA"/>
    <w:rsid w:val="009B0FFF"/>
    <w:rsid w:val="009B1335"/>
    <w:rsid w:val="009B1AFC"/>
    <w:rsid w:val="009B39FF"/>
    <w:rsid w:val="009B3E62"/>
    <w:rsid w:val="009B4FC3"/>
    <w:rsid w:val="009B56D3"/>
    <w:rsid w:val="009B5E70"/>
    <w:rsid w:val="009B640C"/>
    <w:rsid w:val="009B6639"/>
    <w:rsid w:val="009B6804"/>
    <w:rsid w:val="009B7B88"/>
    <w:rsid w:val="009C012A"/>
    <w:rsid w:val="009C01B7"/>
    <w:rsid w:val="009C04AA"/>
    <w:rsid w:val="009C240E"/>
    <w:rsid w:val="009C2855"/>
    <w:rsid w:val="009C39DC"/>
    <w:rsid w:val="009C3ABB"/>
    <w:rsid w:val="009C3D12"/>
    <w:rsid w:val="009C524A"/>
    <w:rsid w:val="009C603F"/>
    <w:rsid w:val="009C619B"/>
    <w:rsid w:val="009C76E5"/>
    <w:rsid w:val="009D0151"/>
    <w:rsid w:val="009D0219"/>
    <w:rsid w:val="009D063A"/>
    <w:rsid w:val="009D0DC2"/>
    <w:rsid w:val="009D1010"/>
    <w:rsid w:val="009D175C"/>
    <w:rsid w:val="009D2181"/>
    <w:rsid w:val="009D248A"/>
    <w:rsid w:val="009D2EA3"/>
    <w:rsid w:val="009D3AD3"/>
    <w:rsid w:val="009D4712"/>
    <w:rsid w:val="009D524E"/>
    <w:rsid w:val="009D5462"/>
    <w:rsid w:val="009D6259"/>
    <w:rsid w:val="009D65C3"/>
    <w:rsid w:val="009D6769"/>
    <w:rsid w:val="009D6F82"/>
    <w:rsid w:val="009D7B65"/>
    <w:rsid w:val="009E1164"/>
    <w:rsid w:val="009E14EC"/>
    <w:rsid w:val="009E17D9"/>
    <w:rsid w:val="009E32D1"/>
    <w:rsid w:val="009E536C"/>
    <w:rsid w:val="009E5B46"/>
    <w:rsid w:val="009E61C7"/>
    <w:rsid w:val="009E638B"/>
    <w:rsid w:val="009E6645"/>
    <w:rsid w:val="009E7E28"/>
    <w:rsid w:val="009F0411"/>
    <w:rsid w:val="009F0ECA"/>
    <w:rsid w:val="009F12D5"/>
    <w:rsid w:val="009F22AC"/>
    <w:rsid w:val="009F22CD"/>
    <w:rsid w:val="009F259C"/>
    <w:rsid w:val="009F2D12"/>
    <w:rsid w:val="009F36C2"/>
    <w:rsid w:val="009F39EC"/>
    <w:rsid w:val="009F4696"/>
    <w:rsid w:val="009F46B4"/>
    <w:rsid w:val="009F4BC3"/>
    <w:rsid w:val="009F5287"/>
    <w:rsid w:val="009F59B1"/>
    <w:rsid w:val="009F5C02"/>
    <w:rsid w:val="009F5E8D"/>
    <w:rsid w:val="009F6085"/>
    <w:rsid w:val="009F6109"/>
    <w:rsid w:val="009F772F"/>
    <w:rsid w:val="009F779B"/>
    <w:rsid w:val="00A0082B"/>
    <w:rsid w:val="00A00EDF"/>
    <w:rsid w:val="00A03973"/>
    <w:rsid w:val="00A039D2"/>
    <w:rsid w:val="00A03A84"/>
    <w:rsid w:val="00A03BA7"/>
    <w:rsid w:val="00A05F82"/>
    <w:rsid w:val="00A06304"/>
    <w:rsid w:val="00A06348"/>
    <w:rsid w:val="00A065A5"/>
    <w:rsid w:val="00A06FA4"/>
    <w:rsid w:val="00A072D3"/>
    <w:rsid w:val="00A1013D"/>
    <w:rsid w:val="00A101FA"/>
    <w:rsid w:val="00A1038E"/>
    <w:rsid w:val="00A10511"/>
    <w:rsid w:val="00A10EAB"/>
    <w:rsid w:val="00A110D5"/>
    <w:rsid w:val="00A1351A"/>
    <w:rsid w:val="00A13C41"/>
    <w:rsid w:val="00A15B85"/>
    <w:rsid w:val="00A1644F"/>
    <w:rsid w:val="00A169ED"/>
    <w:rsid w:val="00A21085"/>
    <w:rsid w:val="00A2161E"/>
    <w:rsid w:val="00A21B60"/>
    <w:rsid w:val="00A21D42"/>
    <w:rsid w:val="00A22A3B"/>
    <w:rsid w:val="00A2453E"/>
    <w:rsid w:val="00A2584C"/>
    <w:rsid w:val="00A2697E"/>
    <w:rsid w:val="00A276E4"/>
    <w:rsid w:val="00A3006C"/>
    <w:rsid w:val="00A308E9"/>
    <w:rsid w:val="00A30A30"/>
    <w:rsid w:val="00A30AE4"/>
    <w:rsid w:val="00A30D07"/>
    <w:rsid w:val="00A310FA"/>
    <w:rsid w:val="00A32543"/>
    <w:rsid w:val="00A3293C"/>
    <w:rsid w:val="00A35834"/>
    <w:rsid w:val="00A3628A"/>
    <w:rsid w:val="00A36507"/>
    <w:rsid w:val="00A3690E"/>
    <w:rsid w:val="00A369A1"/>
    <w:rsid w:val="00A36D42"/>
    <w:rsid w:val="00A4063A"/>
    <w:rsid w:val="00A40A08"/>
    <w:rsid w:val="00A40DD3"/>
    <w:rsid w:val="00A420A1"/>
    <w:rsid w:val="00A426D7"/>
    <w:rsid w:val="00A42878"/>
    <w:rsid w:val="00A42BA4"/>
    <w:rsid w:val="00A43AC5"/>
    <w:rsid w:val="00A44088"/>
    <w:rsid w:val="00A440A4"/>
    <w:rsid w:val="00A44387"/>
    <w:rsid w:val="00A44A0E"/>
    <w:rsid w:val="00A4699D"/>
    <w:rsid w:val="00A47811"/>
    <w:rsid w:val="00A502FD"/>
    <w:rsid w:val="00A51619"/>
    <w:rsid w:val="00A51793"/>
    <w:rsid w:val="00A51F00"/>
    <w:rsid w:val="00A52685"/>
    <w:rsid w:val="00A5516A"/>
    <w:rsid w:val="00A5552A"/>
    <w:rsid w:val="00A55547"/>
    <w:rsid w:val="00A557F7"/>
    <w:rsid w:val="00A55892"/>
    <w:rsid w:val="00A600CB"/>
    <w:rsid w:val="00A60D14"/>
    <w:rsid w:val="00A611FC"/>
    <w:rsid w:val="00A6138E"/>
    <w:rsid w:val="00A61A30"/>
    <w:rsid w:val="00A61D6D"/>
    <w:rsid w:val="00A621CB"/>
    <w:rsid w:val="00A62957"/>
    <w:rsid w:val="00A64E50"/>
    <w:rsid w:val="00A65D8C"/>
    <w:rsid w:val="00A662FD"/>
    <w:rsid w:val="00A6671D"/>
    <w:rsid w:val="00A6765B"/>
    <w:rsid w:val="00A677BE"/>
    <w:rsid w:val="00A7036B"/>
    <w:rsid w:val="00A71A57"/>
    <w:rsid w:val="00A7263E"/>
    <w:rsid w:val="00A72D36"/>
    <w:rsid w:val="00A72EF4"/>
    <w:rsid w:val="00A734D0"/>
    <w:rsid w:val="00A73F1D"/>
    <w:rsid w:val="00A749C7"/>
    <w:rsid w:val="00A75E40"/>
    <w:rsid w:val="00A7616A"/>
    <w:rsid w:val="00A77BD9"/>
    <w:rsid w:val="00A82142"/>
    <w:rsid w:val="00A82ACC"/>
    <w:rsid w:val="00A82B59"/>
    <w:rsid w:val="00A83610"/>
    <w:rsid w:val="00A84ED9"/>
    <w:rsid w:val="00A85CF3"/>
    <w:rsid w:val="00A8729F"/>
    <w:rsid w:val="00A9071C"/>
    <w:rsid w:val="00A90F9D"/>
    <w:rsid w:val="00A91086"/>
    <w:rsid w:val="00A9152F"/>
    <w:rsid w:val="00A91869"/>
    <w:rsid w:val="00A919AA"/>
    <w:rsid w:val="00A91F2A"/>
    <w:rsid w:val="00A928DF"/>
    <w:rsid w:val="00A9368A"/>
    <w:rsid w:val="00A93C74"/>
    <w:rsid w:val="00A93F5D"/>
    <w:rsid w:val="00A95029"/>
    <w:rsid w:val="00A9517B"/>
    <w:rsid w:val="00A952B9"/>
    <w:rsid w:val="00A95576"/>
    <w:rsid w:val="00A95FA8"/>
    <w:rsid w:val="00A9684B"/>
    <w:rsid w:val="00A96F30"/>
    <w:rsid w:val="00AA098A"/>
    <w:rsid w:val="00AA23E5"/>
    <w:rsid w:val="00AA2E83"/>
    <w:rsid w:val="00AA4BFB"/>
    <w:rsid w:val="00AA50F8"/>
    <w:rsid w:val="00AA5B1B"/>
    <w:rsid w:val="00AA62FB"/>
    <w:rsid w:val="00AA683E"/>
    <w:rsid w:val="00AA6B3A"/>
    <w:rsid w:val="00AA7686"/>
    <w:rsid w:val="00AA7CB3"/>
    <w:rsid w:val="00AB0199"/>
    <w:rsid w:val="00AB0A2A"/>
    <w:rsid w:val="00AB1CB2"/>
    <w:rsid w:val="00AB446A"/>
    <w:rsid w:val="00AB4543"/>
    <w:rsid w:val="00AB4E38"/>
    <w:rsid w:val="00AB51EB"/>
    <w:rsid w:val="00AB549D"/>
    <w:rsid w:val="00AB55C9"/>
    <w:rsid w:val="00AB576A"/>
    <w:rsid w:val="00AB74C3"/>
    <w:rsid w:val="00AB78BD"/>
    <w:rsid w:val="00AC04B6"/>
    <w:rsid w:val="00AC22D5"/>
    <w:rsid w:val="00AC27B2"/>
    <w:rsid w:val="00AC295C"/>
    <w:rsid w:val="00AC2EA8"/>
    <w:rsid w:val="00AC2F8C"/>
    <w:rsid w:val="00AC53CB"/>
    <w:rsid w:val="00AC5EFC"/>
    <w:rsid w:val="00AD0DD3"/>
    <w:rsid w:val="00AD0E35"/>
    <w:rsid w:val="00AD1738"/>
    <w:rsid w:val="00AD2A8C"/>
    <w:rsid w:val="00AD2F36"/>
    <w:rsid w:val="00AD36FD"/>
    <w:rsid w:val="00AD6393"/>
    <w:rsid w:val="00AD757D"/>
    <w:rsid w:val="00AE00C5"/>
    <w:rsid w:val="00AE05E7"/>
    <w:rsid w:val="00AE07A6"/>
    <w:rsid w:val="00AE0B80"/>
    <w:rsid w:val="00AE16A0"/>
    <w:rsid w:val="00AE1C4E"/>
    <w:rsid w:val="00AE1EB5"/>
    <w:rsid w:val="00AE40E7"/>
    <w:rsid w:val="00AE5FB1"/>
    <w:rsid w:val="00AF0907"/>
    <w:rsid w:val="00AF09B4"/>
    <w:rsid w:val="00AF1210"/>
    <w:rsid w:val="00AF1691"/>
    <w:rsid w:val="00AF1B96"/>
    <w:rsid w:val="00AF2045"/>
    <w:rsid w:val="00AF2A0D"/>
    <w:rsid w:val="00AF2C6B"/>
    <w:rsid w:val="00AF2CC2"/>
    <w:rsid w:val="00AF2F2D"/>
    <w:rsid w:val="00AF39FD"/>
    <w:rsid w:val="00AF3F57"/>
    <w:rsid w:val="00AF4292"/>
    <w:rsid w:val="00AF46A9"/>
    <w:rsid w:val="00AF5425"/>
    <w:rsid w:val="00AF56D2"/>
    <w:rsid w:val="00AF573C"/>
    <w:rsid w:val="00AF5820"/>
    <w:rsid w:val="00AF602C"/>
    <w:rsid w:val="00AF6474"/>
    <w:rsid w:val="00AF6F4C"/>
    <w:rsid w:val="00AF74BE"/>
    <w:rsid w:val="00AF754E"/>
    <w:rsid w:val="00AF7EC8"/>
    <w:rsid w:val="00B00B11"/>
    <w:rsid w:val="00B01B42"/>
    <w:rsid w:val="00B03E74"/>
    <w:rsid w:val="00B04366"/>
    <w:rsid w:val="00B04C0B"/>
    <w:rsid w:val="00B05BD7"/>
    <w:rsid w:val="00B061B7"/>
    <w:rsid w:val="00B07BED"/>
    <w:rsid w:val="00B11A9B"/>
    <w:rsid w:val="00B12265"/>
    <w:rsid w:val="00B12333"/>
    <w:rsid w:val="00B125C6"/>
    <w:rsid w:val="00B12B12"/>
    <w:rsid w:val="00B1312F"/>
    <w:rsid w:val="00B134CE"/>
    <w:rsid w:val="00B136EE"/>
    <w:rsid w:val="00B14EDF"/>
    <w:rsid w:val="00B15182"/>
    <w:rsid w:val="00B17DE7"/>
    <w:rsid w:val="00B205A0"/>
    <w:rsid w:val="00B20CF8"/>
    <w:rsid w:val="00B216DF"/>
    <w:rsid w:val="00B22A96"/>
    <w:rsid w:val="00B22C26"/>
    <w:rsid w:val="00B2307E"/>
    <w:rsid w:val="00B240C0"/>
    <w:rsid w:val="00B2420C"/>
    <w:rsid w:val="00B2432A"/>
    <w:rsid w:val="00B2517B"/>
    <w:rsid w:val="00B2626E"/>
    <w:rsid w:val="00B26AD3"/>
    <w:rsid w:val="00B2747B"/>
    <w:rsid w:val="00B2753F"/>
    <w:rsid w:val="00B27733"/>
    <w:rsid w:val="00B30338"/>
    <w:rsid w:val="00B304CC"/>
    <w:rsid w:val="00B31FE1"/>
    <w:rsid w:val="00B325D8"/>
    <w:rsid w:val="00B32609"/>
    <w:rsid w:val="00B33C1B"/>
    <w:rsid w:val="00B34815"/>
    <w:rsid w:val="00B34DAC"/>
    <w:rsid w:val="00B350DB"/>
    <w:rsid w:val="00B35556"/>
    <w:rsid w:val="00B36354"/>
    <w:rsid w:val="00B3688E"/>
    <w:rsid w:val="00B37D29"/>
    <w:rsid w:val="00B37FB1"/>
    <w:rsid w:val="00B40055"/>
    <w:rsid w:val="00B406B3"/>
    <w:rsid w:val="00B40E2E"/>
    <w:rsid w:val="00B413E4"/>
    <w:rsid w:val="00B414D3"/>
    <w:rsid w:val="00B41925"/>
    <w:rsid w:val="00B4224A"/>
    <w:rsid w:val="00B428D2"/>
    <w:rsid w:val="00B428F7"/>
    <w:rsid w:val="00B429B4"/>
    <w:rsid w:val="00B44472"/>
    <w:rsid w:val="00B44891"/>
    <w:rsid w:val="00B453B6"/>
    <w:rsid w:val="00B45B88"/>
    <w:rsid w:val="00B45E73"/>
    <w:rsid w:val="00B462F1"/>
    <w:rsid w:val="00B4635C"/>
    <w:rsid w:val="00B464C4"/>
    <w:rsid w:val="00B46AC9"/>
    <w:rsid w:val="00B47705"/>
    <w:rsid w:val="00B47B4A"/>
    <w:rsid w:val="00B5233D"/>
    <w:rsid w:val="00B52C1E"/>
    <w:rsid w:val="00B53356"/>
    <w:rsid w:val="00B53765"/>
    <w:rsid w:val="00B544DB"/>
    <w:rsid w:val="00B550B5"/>
    <w:rsid w:val="00B56774"/>
    <w:rsid w:val="00B56D8B"/>
    <w:rsid w:val="00B572D7"/>
    <w:rsid w:val="00B5742D"/>
    <w:rsid w:val="00B579D1"/>
    <w:rsid w:val="00B6041A"/>
    <w:rsid w:val="00B61335"/>
    <w:rsid w:val="00B61386"/>
    <w:rsid w:val="00B61B42"/>
    <w:rsid w:val="00B62BD7"/>
    <w:rsid w:val="00B63CA3"/>
    <w:rsid w:val="00B64007"/>
    <w:rsid w:val="00B64B63"/>
    <w:rsid w:val="00B64E82"/>
    <w:rsid w:val="00B661A1"/>
    <w:rsid w:val="00B701EF"/>
    <w:rsid w:val="00B70763"/>
    <w:rsid w:val="00B70942"/>
    <w:rsid w:val="00B70A72"/>
    <w:rsid w:val="00B70F7F"/>
    <w:rsid w:val="00B72680"/>
    <w:rsid w:val="00B72743"/>
    <w:rsid w:val="00B738AC"/>
    <w:rsid w:val="00B74A50"/>
    <w:rsid w:val="00B74BC7"/>
    <w:rsid w:val="00B759D2"/>
    <w:rsid w:val="00B75EA2"/>
    <w:rsid w:val="00B7777F"/>
    <w:rsid w:val="00B77BD2"/>
    <w:rsid w:val="00B77FDD"/>
    <w:rsid w:val="00B8134B"/>
    <w:rsid w:val="00B814F7"/>
    <w:rsid w:val="00B83496"/>
    <w:rsid w:val="00B84EDA"/>
    <w:rsid w:val="00B86D27"/>
    <w:rsid w:val="00B87D01"/>
    <w:rsid w:val="00B904ED"/>
    <w:rsid w:val="00B90BD6"/>
    <w:rsid w:val="00B91208"/>
    <w:rsid w:val="00B915B0"/>
    <w:rsid w:val="00B91A3F"/>
    <w:rsid w:val="00B92AE8"/>
    <w:rsid w:val="00B92C12"/>
    <w:rsid w:val="00B93F49"/>
    <w:rsid w:val="00B94004"/>
    <w:rsid w:val="00B94054"/>
    <w:rsid w:val="00B94688"/>
    <w:rsid w:val="00B9544D"/>
    <w:rsid w:val="00B95757"/>
    <w:rsid w:val="00B95777"/>
    <w:rsid w:val="00B96415"/>
    <w:rsid w:val="00B96F6F"/>
    <w:rsid w:val="00BA0391"/>
    <w:rsid w:val="00BA0BD1"/>
    <w:rsid w:val="00BA1029"/>
    <w:rsid w:val="00BA1892"/>
    <w:rsid w:val="00BA1911"/>
    <w:rsid w:val="00BA1A97"/>
    <w:rsid w:val="00BA1D3A"/>
    <w:rsid w:val="00BA1D69"/>
    <w:rsid w:val="00BA1FC3"/>
    <w:rsid w:val="00BA1FD0"/>
    <w:rsid w:val="00BA22EF"/>
    <w:rsid w:val="00BA259C"/>
    <w:rsid w:val="00BA27C7"/>
    <w:rsid w:val="00BA33AF"/>
    <w:rsid w:val="00BA3FE2"/>
    <w:rsid w:val="00BA40ED"/>
    <w:rsid w:val="00BA4A2E"/>
    <w:rsid w:val="00BA4DDE"/>
    <w:rsid w:val="00BA5891"/>
    <w:rsid w:val="00BA5F18"/>
    <w:rsid w:val="00BA7DD0"/>
    <w:rsid w:val="00BB09A5"/>
    <w:rsid w:val="00BB126F"/>
    <w:rsid w:val="00BB3043"/>
    <w:rsid w:val="00BB3364"/>
    <w:rsid w:val="00BB413F"/>
    <w:rsid w:val="00BB5587"/>
    <w:rsid w:val="00BB650E"/>
    <w:rsid w:val="00BB77F1"/>
    <w:rsid w:val="00BB7C79"/>
    <w:rsid w:val="00BC064D"/>
    <w:rsid w:val="00BC1DDB"/>
    <w:rsid w:val="00BC1F21"/>
    <w:rsid w:val="00BC278A"/>
    <w:rsid w:val="00BC2828"/>
    <w:rsid w:val="00BC2C89"/>
    <w:rsid w:val="00BC4042"/>
    <w:rsid w:val="00BC4BD3"/>
    <w:rsid w:val="00BC6E32"/>
    <w:rsid w:val="00BC74B8"/>
    <w:rsid w:val="00BC7C38"/>
    <w:rsid w:val="00BC7FD1"/>
    <w:rsid w:val="00BD0799"/>
    <w:rsid w:val="00BD09D5"/>
    <w:rsid w:val="00BD0E24"/>
    <w:rsid w:val="00BD1FAA"/>
    <w:rsid w:val="00BD2808"/>
    <w:rsid w:val="00BD2D39"/>
    <w:rsid w:val="00BD3462"/>
    <w:rsid w:val="00BD3938"/>
    <w:rsid w:val="00BD4826"/>
    <w:rsid w:val="00BD4F1B"/>
    <w:rsid w:val="00BD52C2"/>
    <w:rsid w:val="00BD5555"/>
    <w:rsid w:val="00BD5779"/>
    <w:rsid w:val="00BD618C"/>
    <w:rsid w:val="00BD660F"/>
    <w:rsid w:val="00BE084A"/>
    <w:rsid w:val="00BE0D5C"/>
    <w:rsid w:val="00BE2820"/>
    <w:rsid w:val="00BE2D2F"/>
    <w:rsid w:val="00BE2D7F"/>
    <w:rsid w:val="00BE2FEC"/>
    <w:rsid w:val="00BE40FF"/>
    <w:rsid w:val="00BE45DB"/>
    <w:rsid w:val="00BE5E92"/>
    <w:rsid w:val="00BE6AEC"/>
    <w:rsid w:val="00BE6ED2"/>
    <w:rsid w:val="00BE71CB"/>
    <w:rsid w:val="00BE7B49"/>
    <w:rsid w:val="00BE7E52"/>
    <w:rsid w:val="00BF02A9"/>
    <w:rsid w:val="00BF039F"/>
    <w:rsid w:val="00BF0628"/>
    <w:rsid w:val="00BF0A4C"/>
    <w:rsid w:val="00BF2BA1"/>
    <w:rsid w:val="00BF2BF5"/>
    <w:rsid w:val="00BF35EC"/>
    <w:rsid w:val="00BF44AB"/>
    <w:rsid w:val="00BF55D0"/>
    <w:rsid w:val="00BF5793"/>
    <w:rsid w:val="00BF5DD3"/>
    <w:rsid w:val="00BF611E"/>
    <w:rsid w:val="00BF6697"/>
    <w:rsid w:val="00BF7097"/>
    <w:rsid w:val="00BF70EA"/>
    <w:rsid w:val="00BF70F9"/>
    <w:rsid w:val="00BF76B5"/>
    <w:rsid w:val="00BF79AD"/>
    <w:rsid w:val="00C00824"/>
    <w:rsid w:val="00C032D9"/>
    <w:rsid w:val="00C03362"/>
    <w:rsid w:val="00C03B6F"/>
    <w:rsid w:val="00C0428D"/>
    <w:rsid w:val="00C0493F"/>
    <w:rsid w:val="00C0520F"/>
    <w:rsid w:val="00C059A8"/>
    <w:rsid w:val="00C061CB"/>
    <w:rsid w:val="00C06DBF"/>
    <w:rsid w:val="00C07A6E"/>
    <w:rsid w:val="00C12182"/>
    <w:rsid w:val="00C13174"/>
    <w:rsid w:val="00C13206"/>
    <w:rsid w:val="00C1358F"/>
    <w:rsid w:val="00C13676"/>
    <w:rsid w:val="00C14591"/>
    <w:rsid w:val="00C14D13"/>
    <w:rsid w:val="00C151C6"/>
    <w:rsid w:val="00C164E7"/>
    <w:rsid w:val="00C16B83"/>
    <w:rsid w:val="00C16B95"/>
    <w:rsid w:val="00C17C6D"/>
    <w:rsid w:val="00C20C2F"/>
    <w:rsid w:val="00C20F54"/>
    <w:rsid w:val="00C211E7"/>
    <w:rsid w:val="00C22178"/>
    <w:rsid w:val="00C22596"/>
    <w:rsid w:val="00C23FDE"/>
    <w:rsid w:val="00C24BE4"/>
    <w:rsid w:val="00C25489"/>
    <w:rsid w:val="00C25780"/>
    <w:rsid w:val="00C2601C"/>
    <w:rsid w:val="00C262D9"/>
    <w:rsid w:val="00C27519"/>
    <w:rsid w:val="00C30666"/>
    <w:rsid w:val="00C31932"/>
    <w:rsid w:val="00C31B01"/>
    <w:rsid w:val="00C31C54"/>
    <w:rsid w:val="00C32841"/>
    <w:rsid w:val="00C32F18"/>
    <w:rsid w:val="00C335EA"/>
    <w:rsid w:val="00C33CC8"/>
    <w:rsid w:val="00C346C6"/>
    <w:rsid w:val="00C34A86"/>
    <w:rsid w:val="00C365D9"/>
    <w:rsid w:val="00C36C02"/>
    <w:rsid w:val="00C36C7F"/>
    <w:rsid w:val="00C371A4"/>
    <w:rsid w:val="00C4006B"/>
    <w:rsid w:val="00C407B6"/>
    <w:rsid w:val="00C40E4C"/>
    <w:rsid w:val="00C414C4"/>
    <w:rsid w:val="00C417B0"/>
    <w:rsid w:val="00C41A05"/>
    <w:rsid w:val="00C42BE0"/>
    <w:rsid w:val="00C4390C"/>
    <w:rsid w:val="00C43A2E"/>
    <w:rsid w:val="00C4458F"/>
    <w:rsid w:val="00C44825"/>
    <w:rsid w:val="00C4543F"/>
    <w:rsid w:val="00C46901"/>
    <w:rsid w:val="00C46D80"/>
    <w:rsid w:val="00C47043"/>
    <w:rsid w:val="00C4735E"/>
    <w:rsid w:val="00C47A5C"/>
    <w:rsid w:val="00C5014C"/>
    <w:rsid w:val="00C50511"/>
    <w:rsid w:val="00C50C4E"/>
    <w:rsid w:val="00C51A14"/>
    <w:rsid w:val="00C53327"/>
    <w:rsid w:val="00C533E1"/>
    <w:rsid w:val="00C53A6D"/>
    <w:rsid w:val="00C54418"/>
    <w:rsid w:val="00C546A6"/>
    <w:rsid w:val="00C54872"/>
    <w:rsid w:val="00C556DB"/>
    <w:rsid w:val="00C55920"/>
    <w:rsid w:val="00C55EDC"/>
    <w:rsid w:val="00C57740"/>
    <w:rsid w:val="00C603E9"/>
    <w:rsid w:val="00C60804"/>
    <w:rsid w:val="00C61A17"/>
    <w:rsid w:val="00C61C88"/>
    <w:rsid w:val="00C6211C"/>
    <w:rsid w:val="00C6230F"/>
    <w:rsid w:val="00C624E7"/>
    <w:rsid w:val="00C62DCD"/>
    <w:rsid w:val="00C62E87"/>
    <w:rsid w:val="00C62E99"/>
    <w:rsid w:val="00C64CE2"/>
    <w:rsid w:val="00C64F5F"/>
    <w:rsid w:val="00C655CC"/>
    <w:rsid w:val="00C667A9"/>
    <w:rsid w:val="00C66B2E"/>
    <w:rsid w:val="00C66C5D"/>
    <w:rsid w:val="00C70F69"/>
    <w:rsid w:val="00C71C3D"/>
    <w:rsid w:val="00C721A6"/>
    <w:rsid w:val="00C72368"/>
    <w:rsid w:val="00C729AB"/>
    <w:rsid w:val="00C736DD"/>
    <w:rsid w:val="00C74DB1"/>
    <w:rsid w:val="00C753DE"/>
    <w:rsid w:val="00C7672A"/>
    <w:rsid w:val="00C770A6"/>
    <w:rsid w:val="00C77F2F"/>
    <w:rsid w:val="00C80B3E"/>
    <w:rsid w:val="00C81D94"/>
    <w:rsid w:val="00C81DBE"/>
    <w:rsid w:val="00C8230F"/>
    <w:rsid w:val="00C825E2"/>
    <w:rsid w:val="00C826FC"/>
    <w:rsid w:val="00C82FD3"/>
    <w:rsid w:val="00C837F1"/>
    <w:rsid w:val="00C83EE3"/>
    <w:rsid w:val="00C85763"/>
    <w:rsid w:val="00C860C1"/>
    <w:rsid w:val="00C86552"/>
    <w:rsid w:val="00C878BB"/>
    <w:rsid w:val="00C91A4A"/>
    <w:rsid w:val="00C91A9F"/>
    <w:rsid w:val="00C91D2B"/>
    <w:rsid w:val="00C91F3F"/>
    <w:rsid w:val="00C92081"/>
    <w:rsid w:val="00C920CA"/>
    <w:rsid w:val="00C92C96"/>
    <w:rsid w:val="00C92CB0"/>
    <w:rsid w:val="00C9376B"/>
    <w:rsid w:val="00C94508"/>
    <w:rsid w:val="00C9494D"/>
    <w:rsid w:val="00C95CA1"/>
    <w:rsid w:val="00C966B2"/>
    <w:rsid w:val="00C96D31"/>
    <w:rsid w:val="00C971A3"/>
    <w:rsid w:val="00CA0012"/>
    <w:rsid w:val="00CA0763"/>
    <w:rsid w:val="00CA1AE1"/>
    <w:rsid w:val="00CA29A7"/>
    <w:rsid w:val="00CA3236"/>
    <w:rsid w:val="00CA4FB4"/>
    <w:rsid w:val="00CA59CE"/>
    <w:rsid w:val="00CA644A"/>
    <w:rsid w:val="00CA7BA0"/>
    <w:rsid w:val="00CB024B"/>
    <w:rsid w:val="00CB088A"/>
    <w:rsid w:val="00CB1054"/>
    <w:rsid w:val="00CB1616"/>
    <w:rsid w:val="00CB1805"/>
    <w:rsid w:val="00CB24F5"/>
    <w:rsid w:val="00CB27CD"/>
    <w:rsid w:val="00CB2B7B"/>
    <w:rsid w:val="00CB353C"/>
    <w:rsid w:val="00CB3824"/>
    <w:rsid w:val="00CB410C"/>
    <w:rsid w:val="00CB4303"/>
    <w:rsid w:val="00CB5233"/>
    <w:rsid w:val="00CB52D5"/>
    <w:rsid w:val="00CB5D68"/>
    <w:rsid w:val="00CB6C34"/>
    <w:rsid w:val="00CB7548"/>
    <w:rsid w:val="00CC1AC8"/>
    <w:rsid w:val="00CC243E"/>
    <w:rsid w:val="00CC3562"/>
    <w:rsid w:val="00CC53E4"/>
    <w:rsid w:val="00CC5AF6"/>
    <w:rsid w:val="00CC669D"/>
    <w:rsid w:val="00CC6CEC"/>
    <w:rsid w:val="00CD0805"/>
    <w:rsid w:val="00CD12D3"/>
    <w:rsid w:val="00CD378D"/>
    <w:rsid w:val="00CE15DB"/>
    <w:rsid w:val="00CE2620"/>
    <w:rsid w:val="00CE2758"/>
    <w:rsid w:val="00CE2FB6"/>
    <w:rsid w:val="00CE38DC"/>
    <w:rsid w:val="00CE420B"/>
    <w:rsid w:val="00CE4434"/>
    <w:rsid w:val="00CE4E30"/>
    <w:rsid w:val="00CE622E"/>
    <w:rsid w:val="00CE633E"/>
    <w:rsid w:val="00CE68DC"/>
    <w:rsid w:val="00CE72EC"/>
    <w:rsid w:val="00CE7AE8"/>
    <w:rsid w:val="00CF128E"/>
    <w:rsid w:val="00CF134A"/>
    <w:rsid w:val="00CF161F"/>
    <w:rsid w:val="00CF2A90"/>
    <w:rsid w:val="00CF4C46"/>
    <w:rsid w:val="00CF6332"/>
    <w:rsid w:val="00CF6D24"/>
    <w:rsid w:val="00CF70A1"/>
    <w:rsid w:val="00CF7A6A"/>
    <w:rsid w:val="00D00CAB"/>
    <w:rsid w:val="00D01F60"/>
    <w:rsid w:val="00D02B26"/>
    <w:rsid w:val="00D03C15"/>
    <w:rsid w:val="00D0526B"/>
    <w:rsid w:val="00D054E0"/>
    <w:rsid w:val="00D05E99"/>
    <w:rsid w:val="00D0619B"/>
    <w:rsid w:val="00D069D2"/>
    <w:rsid w:val="00D06FCC"/>
    <w:rsid w:val="00D0701B"/>
    <w:rsid w:val="00D104B9"/>
    <w:rsid w:val="00D11C36"/>
    <w:rsid w:val="00D14C6E"/>
    <w:rsid w:val="00D14E8E"/>
    <w:rsid w:val="00D14F0E"/>
    <w:rsid w:val="00D16D36"/>
    <w:rsid w:val="00D201CE"/>
    <w:rsid w:val="00D208D5"/>
    <w:rsid w:val="00D223AC"/>
    <w:rsid w:val="00D22FE2"/>
    <w:rsid w:val="00D23767"/>
    <w:rsid w:val="00D23EAA"/>
    <w:rsid w:val="00D24EED"/>
    <w:rsid w:val="00D25EFC"/>
    <w:rsid w:val="00D26210"/>
    <w:rsid w:val="00D26F4B"/>
    <w:rsid w:val="00D30E7E"/>
    <w:rsid w:val="00D325C3"/>
    <w:rsid w:val="00D32E55"/>
    <w:rsid w:val="00D33034"/>
    <w:rsid w:val="00D33331"/>
    <w:rsid w:val="00D354A5"/>
    <w:rsid w:val="00D357D9"/>
    <w:rsid w:val="00D35EA8"/>
    <w:rsid w:val="00D36764"/>
    <w:rsid w:val="00D36B32"/>
    <w:rsid w:val="00D42961"/>
    <w:rsid w:val="00D431F2"/>
    <w:rsid w:val="00D434F2"/>
    <w:rsid w:val="00D446BB"/>
    <w:rsid w:val="00D45FD1"/>
    <w:rsid w:val="00D466DC"/>
    <w:rsid w:val="00D50792"/>
    <w:rsid w:val="00D50FC3"/>
    <w:rsid w:val="00D5141C"/>
    <w:rsid w:val="00D51461"/>
    <w:rsid w:val="00D5156B"/>
    <w:rsid w:val="00D524D8"/>
    <w:rsid w:val="00D529AA"/>
    <w:rsid w:val="00D53176"/>
    <w:rsid w:val="00D55014"/>
    <w:rsid w:val="00D5523E"/>
    <w:rsid w:val="00D5557D"/>
    <w:rsid w:val="00D56945"/>
    <w:rsid w:val="00D56BE2"/>
    <w:rsid w:val="00D57169"/>
    <w:rsid w:val="00D57886"/>
    <w:rsid w:val="00D57A27"/>
    <w:rsid w:val="00D60018"/>
    <w:rsid w:val="00D60AB5"/>
    <w:rsid w:val="00D626C0"/>
    <w:rsid w:val="00D64B8F"/>
    <w:rsid w:val="00D64D51"/>
    <w:rsid w:val="00D652D9"/>
    <w:rsid w:val="00D65469"/>
    <w:rsid w:val="00D66246"/>
    <w:rsid w:val="00D671FD"/>
    <w:rsid w:val="00D676D9"/>
    <w:rsid w:val="00D7075A"/>
    <w:rsid w:val="00D7149C"/>
    <w:rsid w:val="00D72937"/>
    <w:rsid w:val="00D730D7"/>
    <w:rsid w:val="00D73A54"/>
    <w:rsid w:val="00D73BE9"/>
    <w:rsid w:val="00D74389"/>
    <w:rsid w:val="00D746F0"/>
    <w:rsid w:val="00D7509E"/>
    <w:rsid w:val="00D7520D"/>
    <w:rsid w:val="00D75847"/>
    <w:rsid w:val="00D75D25"/>
    <w:rsid w:val="00D76387"/>
    <w:rsid w:val="00D765C5"/>
    <w:rsid w:val="00D7720E"/>
    <w:rsid w:val="00D77706"/>
    <w:rsid w:val="00D77BC8"/>
    <w:rsid w:val="00D80C92"/>
    <w:rsid w:val="00D81037"/>
    <w:rsid w:val="00D81320"/>
    <w:rsid w:val="00D835ED"/>
    <w:rsid w:val="00D84106"/>
    <w:rsid w:val="00D84951"/>
    <w:rsid w:val="00D84C9C"/>
    <w:rsid w:val="00D85490"/>
    <w:rsid w:val="00D85E01"/>
    <w:rsid w:val="00D8783A"/>
    <w:rsid w:val="00D87D7D"/>
    <w:rsid w:val="00D90565"/>
    <w:rsid w:val="00D90888"/>
    <w:rsid w:val="00D90D86"/>
    <w:rsid w:val="00D93A75"/>
    <w:rsid w:val="00D93B8C"/>
    <w:rsid w:val="00D946E0"/>
    <w:rsid w:val="00D9479E"/>
    <w:rsid w:val="00D95D6A"/>
    <w:rsid w:val="00D9757E"/>
    <w:rsid w:val="00DA0123"/>
    <w:rsid w:val="00DA0837"/>
    <w:rsid w:val="00DA0BCD"/>
    <w:rsid w:val="00DA1120"/>
    <w:rsid w:val="00DA2561"/>
    <w:rsid w:val="00DA2889"/>
    <w:rsid w:val="00DA3550"/>
    <w:rsid w:val="00DA3EF6"/>
    <w:rsid w:val="00DA3F01"/>
    <w:rsid w:val="00DA410F"/>
    <w:rsid w:val="00DA53FC"/>
    <w:rsid w:val="00DA588B"/>
    <w:rsid w:val="00DA58B3"/>
    <w:rsid w:val="00DA5964"/>
    <w:rsid w:val="00DA5EEF"/>
    <w:rsid w:val="00DA6200"/>
    <w:rsid w:val="00DA678F"/>
    <w:rsid w:val="00DA6950"/>
    <w:rsid w:val="00DA71EB"/>
    <w:rsid w:val="00DB00FD"/>
    <w:rsid w:val="00DB069B"/>
    <w:rsid w:val="00DB0C26"/>
    <w:rsid w:val="00DB1A64"/>
    <w:rsid w:val="00DB1D1C"/>
    <w:rsid w:val="00DB1D22"/>
    <w:rsid w:val="00DB22C7"/>
    <w:rsid w:val="00DB5666"/>
    <w:rsid w:val="00DB56A3"/>
    <w:rsid w:val="00DB5F88"/>
    <w:rsid w:val="00DB7C94"/>
    <w:rsid w:val="00DC0E1F"/>
    <w:rsid w:val="00DC19CC"/>
    <w:rsid w:val="00DC1A7E"/>
    <w:rsid w:val="00DC2533"/>
    <w:rsid w:val="00DC486A"/>
    <w:rsid w:val="00DC497D"/>
    <w:rsid w:val="00DC4BA4"/>
    <w:rsid w:val="00DC5B42"/>
    <w:rsid w:val="00DC638D"/>
    <w:rsid w:val="00DC6D6C"/>
    <w:rsid w:val="00DC79C6"/>
    <w:rsid w:val="00DD027B"/>
    <w:rsid w:val="00DD10E7"/>
    <w:rsid w:val="00DD112E"/>
    <w:rsid w:val="00DD1EAC"/>
    <w:rsid w:val="00DD1EB3"/>
    <w:rsid w:val="00DD251C"/>
    <w:rsid w:val="00DD2599"/>
    <w:rsid w:val="00DD2DBA"/>
    <w:rsid w:val="00DD2F2B"/>
    <w:rsid w:val="00DD30FD"/>
    <w:rsid w:val="00DD4F91"/>
    <w:rsid w:val="00DD4F9B"/>
    <w:rsid w:val="00DD5BB9"/>
    <w:rsid w:val="00DD636F"/>
    <w:rsid w:val="00DE0894"/>
    <w:rsid w:val="00DE0FD6"/>
    <w:rsid w:val="00DE14E8"/>
    <w:rsid w:val="00DE14FA"/>
    <w:rsid w:val="00DE1C0E"/>
    <w:rsid w:val="00DE3D0C"/>
    <w:rsid w:val="00DE3E4A"/>
    <w:rsid w:val="00DE483A"/>
    <w:rsid w:val="00DE48ED"/>
    <w:rsid w:val="00DE496A"/>
    <w:rsid w:val="00DE515B"/>
    <w:rsid w:val="00DE600A"/>
    <w:rsid w:val="00DE6F94"/>
    <w:rsid w:val="00DE7AC9"/>
    <w:rsid w:val="00DF0764"/>
    <w:rsid w:val="00DF219F"/>
    <w:rsid w:val="00DF27A3"/>
    <w:rsid w:val="00DF3CBD"/>
    <w:rsid w:val="00DF55D0"/>
    <w:rsid w:val="00DF615C"/>
    <w:rsid w:val="00DF6C16"/>
    <w:rsid w:val="00DF6E3E"/>
    <w:rsid w:val="00DF71DF"/>
    <w:rsid w:val="00E006AE"/>
    <w:rsid w:val="00E00934"/>
    <w:rsid w:val="00E0201E"/>
    <w:rsid w:val="00E03B68"/>
    <w:rsid w:val="00E063A7"/>
    <w:rsid w:val="00E06BFD"/>
    <w:rsid w:val="00E06FE3"/>
    <w:rsid w:val="00E077FB"/>
    <w:rsid w:val="00E07A8C"/>
    <w:rsid w:val="00E101A8"/>
    <w:rsid w:val="00E10757"/>
    <w:rsid w:val="00E11440"/>
    <w:rsid w:val="00E1235D"/>
    <w:rsid w:val="00E13120"/>
    <w:rsid w:val="00E14011"/>
    <w:rsid w:val="00E1455F"/>
    <w:rsid w:val="00E15248"/>
    <w:rsid w:val="00E167CD"/>
    <w:rsid w:val="00E1682E"/>
    <w:rsid w:val="00E17281"/>
    <w:rsid w:val="00E17630"/>
    <w:rsid w:val="00E20B8F"/>
    <w:rsid w:val="00E22AC4"/>
    <w:rsid w:val="00E2337E"/>
    <w:rsid w:val="00E23D4B"/>
    <w:rsid w:val="00E26EE0"/>
    <w:rsid w:val="00E26F03"/>
    <w:rsid w:val="00E271C9"/>
    <w:rsid w:val="00E2727A"/>
    <w:rsid w:val="00E276CA"/>
    <w:rsid w:val="00E3005B"/>
    <w:rsid w:val="00E3049E"/>
    <w:rsid w:val="00E310E2"/>
    <w:rsid w:val="00E31BD2"/>
    <w:rsid w:val="00E3349C"/>
    <w:rsid w:val="00E335E3"/>
    <w:rsid w:val="00E33695"/>
    <w:rsid w:val="00E34AAF"/>
    <w:rsid w:val="00E37330"/>
    <w:rsid w:val="00E378D8"/>
    <w:rsid w:val="00E4015B"/>
    <w:rsid w:val="00E40286"/>
    <w:rsid w:val="00E4108A"/>
    <w:rsid w:val="00E414B2"/>
    <w:rsid w:val="00E41520"/>
    <w:rsid w:val="00E418C3"/>
    <w:rsid w:val="00E41CF4"/>
    <w:rsid w:val="00E42DF1"/>
    <w:rsid w:val="00E4357F"/>
    <w:rsid w:val="00E4382F"/>
    <w:rsid w:val="00E44392"/>
    <w:rsid w:val="00E44D74"/>
    <w:rsid w:val="00E45432"/>
    <w:rsid w:val="00E45B42"/>
    <w:rsid w:val="00E46648"/>
    <w:rsid w:val="00E4753B"/>
    <w:rsid w:val="00E51DD9"/>
    <w:rsid w:val="00E5268D"/>
    <w:rsid w:val="00E52A69"/>
    <w:rsid w:val="00E535BB"/>
    <w:rsid w:val="00E53A76"/>
    <w:rsid w:val="00E54E6F"/>
    <w:rsid w:val="00E5605F"/>
    <w:rsid w:val="00E573B4"/>
    <w:rsid w:val="00E57535"/>
    <w:rsid w:val="00E57C3E"/>
    <w:rsid w:val="00E57FAF"/>
    <w:rsid w:val="00E606E1"/>
    <w:rsid w:val="00E60749"/>
    <w:rsid w:val="00E61647"/>
    <w:rsid w:val="00E618E5"/>
    <w:rsid w:val="00E622FA"/>
    <w:rsid w:val="00E62E2E"/>
    <w:rsid w:val="00E63C32"/>
    <w:rsid w:val="00E63FCB"/>
    <w:rsid w:val="00E64DCC"/>
    <w:rsid w:val="00E65050"/>
    <w:rsid w:val="00E65558"/>
    <w:rsid w:val="00E6573F"/>
    <w:rsid w:val="00E662D0"/>
    <w:rsid w:val="00E70003"/>
    <w:rsid w:val="00E70924"/>
    <w:rsid w:val="00E72515"/>
    <w:rsid w:val="00E72E1C"/>
    <w:rsid w:val="00E7453D"/>
    <w:rsid w:val="00E74C78"/>
    <w:rsid w:val="00E74EDD"/>
    <w:rsid w:val="00E75440"/>
    <w:rsid w:val="00E76078"/>
    <w:rsid w:val="00E766FA"/>
    <w:rsid w:val="00E805A2"/>
    <w:rsid w:val="00E8138F"/>
    <w:rsid w:val="00E81AA0"/>
    <w:rsid w:val="00E81E8A"/>
    <w:rsid w:val="00E8228C"/>
    <w:rsid w:val="00E82B8C"/>
    <w:rsid w:val="00E83871"/>
    <w:rsid w:val="00E83F1D"/>
    <w:rsid w:val="00E84F0D"/>
    <w:rsid w:val="00E85912"/>
    <w:rsid w:val="00E85A0C"/>
    <w:rsid w:val="00E86488"/>
    <w:rsid w:val="00E87D5E"/>
    <w:rsid w:val="00E9069E"/>
    <w:rsid w:val="00E912DC"/>
    <w:rsid w:val="00E918CA"/>
    <w:rsid w:val="00E91AE7"/>
    <w:rsid w:val="00E91FA2"/>
    <w:rsid w:val="00E92241"/>
    <w:rsid w:val="00E939C3"/>
    <w:rsid w:val="00E94C89"/>
    <w:rsid w:val="00E94EA0"/>
    <w:rsid w:val="00E953F1"/>
    <w:rsid w:val="00E959F5"/>
    <w:rsid w:val="00E95DAB"/>
    <w:rsid w:val="00E97DFD"/>
    <w:rsid w:val="00EA1874"/>
    <w:rsid w:val="00EA2B10"/>
    <w:rsid w:val="00EA3912"/>
    <w:rsid w:val="00EA3ED1"/>
    <w:rsid w:val="00EA433B"/>
    <w:rsid w:val="00EA43D0"/>
    <w:rsid w:val="00EA46DE"/>
    <w:rsid w:val="00EA507F"/>
    <w:rsid w:val="00EA5C21"/>
    <w:rsid w:val="00EA741E"/>
    <w:rsid w:val="00EA770D"/>
    <w:rsid w:val="00EA79E7"/>
    <w:rsid w:val="00EB0D3E"/>
    <w:rsid w:val="00EB1265"/>
    <w:rsid w:val="00EB17AC"/>
    <w:rsid w:val="00EB1A1D"/>
    <w:rsid w:val="00EB1A27"/>
    <w:rsid w:val="00EB2168"/>
    <w:rsid w:val="00EB2F24"/>
    <w:rsid w:val="00EB3150"/>
    <w:rsid w:val="00EB418A"/>
    <w:rsid w:val="00EB44D5"/>
    <w:rsid w:val="00EB7011"/>
    <w:rsid w:val="00EB72AE"/>
    <w:rsid w:val="00EC0178"/>
    <w:rsid w:val="00EC0F0C"/>
    <w:rsid w:val="00EC28BB"/>
    <w:rsid w:val="00EC30F4"/>
    <w:rsid w:val="00EC3424"/>
    <w:rsid w:val="00EC34E0"/>
    <w:rsid w:val="00EC353C"/>
    <w:rsid w:val="00EC3734"/>
    <w:rsid w:val="00EC5528"/>
    <w:rsid w:val="00EC5DBE"/>
    <w:rsid w:val="00EC6564"/>
    <w:rsid w:val="00EC67C5"/>
    <w:rsid w:val="00EC71EF"/>
    <w:rsid w:val="00ED229F"/>
    <w:rsid w:val="00ED27EE"/>
    <w:rsid w:val="00ED30C2"/>
    <w:rsid w:val="00ED3881"/>
    <w:rsid w:val="00ED3BEF"/>
    <w:rsid w:val="00ED4139"/>
    <w:rsid w:val="00ED593A"/>
    <w:rsid w:val="00ED7152"/>
    <w:rsid w:val="00ED74FE"/>
    <w:rsid w:val="00EE10A6"/>
    <w:rsid w:val="00EE1406"/>
    <w:rsid w:val="00EE196B"/>
    <w:rsid w:val="00EE22B9"/>
    <w:rsid w:val="00EE2739"/>
    <w:rsid w:val="00EE4029"/>
    <w:rsid w:val="00EE4E26"/>
    <w:rsid w:val="00EE4E8A"/>
    <w:rsid w:val="00EE62A0"/>
    <w:rsid w:val="00EE63B5"/>
    <w:rsid w:val="00EE679B"/>
    <w:rsid w:val="00EE6BFA"/>
    <w:rsid w:val="00EE70BD"/>
    <w:rsid w:val="00EE7DDE"/>
    <w:rsid w:val="00EF04A3"/>
    <w:rsid w:val="00EF05DD"/>
    <w:rsid w:val="00EF1D01"/>
    <w:rsid w:val="00EF2F8C"/>
    <w:rsid w:val="00EF3241"/>
    <w:rsid w:val="00EF4022"/>
    <w:rsid w:val="00EF4848"/>
    <w:rsid w:val="00EF488C"/>
    <w:rsid w:val="00EF4AA0"/>
    <w:rsid w:val="00EF5553"/>
    <w:rsid w:val="00EF6520"/>
    <w:rsid w:val="00EF669B"/>
    <w:rsid w:val="00EF730D"/>
    <w:rsid w:val="00EF7748"/>
    <w:rsid w:val="00EF77F3"/>
    <w:rsid w:val="00F00935"/>
    <w:rsid w:val="00F00F56"/>
    <w:rsid w:val="00F0108C"/>
    <w:rsid w:val="00F014DA"/>
    <w:rsid w:val="00F0193C"/>
    <w:rsid w:val="00F03939"/>
    <w:rsid w:val="00F05487"/>
    <w:rsid w:val="00F05F8D"/>
    <w:rsid w:val="00F06C23"/>
    <w:rsid w:val="00F06D88"/>
    <w:rsid w:val="00F06EB9"/>
    <w:rsid w:val="00F076F9"/>
    <w:rsid w:val="00F07B85"/>
    <w:rsid w:val="00F07B89"/>
    <w:rsid w:val="00F07D51"/>
    <w:rsid w:val="00F10DFF"/>
    <w:rsid w:val="00F11053"/>
    <w:rsid w:val="00F11081"/>
    <w:rsid w:val="00F11985"/>
    <w:rsid w:val="00F11B05"/>
    <w:rsid w:val="00F1294D"/>
    <w:rsid w:val="00F13361"/>
    <w:rsid w:val="00F13969"/>
    <w:rsid w:val="00F143F6"/>
    <w:rsid w:val="00F148AC"/>
    <w:rsid w:val="00F14F44"/>
    <w:rsid w:val="00F15673"/>
    <w:rsid w:val="00F15DB8"/>
    <w:rsid w:val="00F16888"/>
    <w:rsid w:val="00F16F45"/>
    <w:rsid w:val="00F20120"/>
    <w:rsid w:val="00F20350"/>
    <w:rsid w:val="00F20D23"/>
    <w:rsid w:val="00F212BB"/>
    <w:rsid w:val="00F215BA"/>
    <w:rsid w:val="00F217C1"/>
    <w:rsid w:val="00F22EA7"/>
    <w:rsid w:val="00F22F6F"/>
    <w:rsid w:val="00F23425"/>
    <w:rsid w:val="00F24202"/>
    <w:rsid w:val="00F24646"/>
    <w:rsid w:val="00F2467E"/>
    <w:rsid w:val="00F24EA6"/>
    <w:rsid w:val="00F252D8"/>
    <w:rsid w:val="00F256CF"/>
    <w:rsid w:val="00F25935"/>
    <w:rsid w:val="00F25AF7"/>
    <w:rsid w:val="00F26BD2"/>
    <w:rsid w:val="00F26EC9"/>
    <w:rsid w:val="00F26F1F"/>
    <w:rsid w:val="00F3008C"/>
    <w:rsid w:val="00F30AB2"/>
    <w:rsid w:val="00F30DDA"/>
    <w:rsid w:val="00F30E2B"/>
    <w:rsid w:val="00F31457"/>
    <w:rsid w:val="00F31FB7"/>
    <w:rsid w:val="00F32F1B"/>
    <w:rsid w:val="00F33403"/>
    <w:rsid w:val="00F3346C"/>
    <w:rsid w:val="00F33985"/>
    <w:rsid w:val="00F33A06"/>
    <w:rsid w:val="00F33E76"/>
    <w:rsid w:val="00F33EC4"/>
    <w:rsid w:val="00F3468B"/>
    <w:rsid w:val="00F3623C"/>
    <w:rsid w:val="00F362E7"/>
    <w:rsid w:val="00F36838"/>
    <w:rsid w:val="00F37DD3"/>
    <w:rsid w:val="00F40631"/>
    <w:rsid w:val="00F40740"/>
    <w:rsid w:val="00F40E55"/>
    <w:rsid w:val="00F41AA3"/>
    <w:rsid w:val="00F42022"/>
    <w:rsid w:val="00F43917"/>
    <w:rsid w:val="00F43DBE"/>
    <w:rsid w:val="00F44ACB"/>
    <w:rsid w:val="00F45442"/>
    <w:rsid w:val="00F45FDD"/>
    <w:rsid w:val="00F466E1"/>
    <w:rsid w:val="00F47522"/>
    <w:rsid w:val="00F51353"/>
    <w:rsid w:val="00F516DE"/>
    <w:rsid w:val="00F5318F"/>
    <w:rsid w:val="00F532CB"/>
    <w:rsid w:val="00F5355A"/>
    <w:rsid w:val="00F53909"/>
    <w:rsid w:val="00F54052"/>
    <w:rsid w:val="00F54194"/>
    <w:rsid w:val="00F54D31"/>
    <w:rsid w:val="00F55754"/>
    <w:rsid w:val="00F56872"/>
    <w:rsid w:val="00F568AD"/>
    <w:rsid w:val="00F60398"/>
    <w:rsid w:val="00F60995"/>
    <w:rsid w:val="00F60B49"/>
    <w:rsid w:val="00F60B6D"/>
    <w:rsid w:val="00F60F2B"/>
    <w:rsid w:val="00F61715"/>
    <w:rsid w:val="00F622B3"/>
    <w:rsid w:val="00F63669"/>
    <w:rsid w:val="00F6481E"/>
    <w:rsid w:val="00F65B6A"/>
    <w:rsid w:val="00F661B9"/>
    <w:rsid w:val="00F66773"/>
    <w:rsid w:val="00F67989"/>
    <w:rsid w:val="00F67CF0"/>
    <w:rsid w:val="00F67E8A"/>
    <w:rsid w:val="00F70829"/>
    <w:rsid w:val="00F7193C"/>
    <w:rsid w:val="00F71C89"/>
    <w:rsid w:val="00F72D30"/>
    <w:rsid w:val="00F73956"/>
    <w:rsid w:val="00F74136"/>
    <w:rsid w:val="00F75E3C"/>
    <w:rsid w:val="00F777DF"/>
    <w:rsid w:val="00F80D35"/>
    <w:rsid w:val="00F8135E"/>
    <w:rsid w:val="00F81624"/>
    <w:rsid w:val="00F81691"/>
    <w:rsid w:val="00F82071"/>
    <w:rsid w:val="00F8257F"/>
    <w:rsid w:val="00F82638"/>
    <w:rsid w:val="00F8278B"/>
    <w:rsid w:val="00F82D07"/>
    <w:rsid w:val="00F82E61"/>
    <w:rsid w:val="00F837D6"/>
    <w:rsid w:val="00F83829"/>
    <w:rsid w:val="00F8435C"/>
    <w:rsid w:val="00F843A0"/>
    <w:rsid w:val="00F843C4"/>
    <w:rsid w:val="00F845F6"/>
    <w:rsid w:val="00F8512A"/>
    <w:rsid w:val="00F8558E"/>
    <w:rsid w:val="00F867ED"/>
    <w:rsid w:val="00F869C1"/>
    <w:rsid w:val="00F86D4E"/>
    <w:rsid w:val="00F87294"/>
    <w:rsid w:val="00F872C7"/>
    <w:rsid w:val="00F8789D"/>
    <w:rsid w:val="00F87932"/>
    <w:rsid w:val="00F87BF0"/>
    <w:rsid w:val="00F9245C"/>
    <w:rsid w:val="00F92CBA"/>
    <w:rsid w:val="00F92D98"/>
    <w:rsid w:val="00F94649"/>
    <w:rsid w:val="00F94713"/>
    <w:rsid w:val="00F94BA1"/>
    <w:rsid w:val="00F95994"/>
    <w:rsid w:val="00F95B96"/>
    <w:rsid w:val="00F95E74"/>
    <w:rsid w:val="00F96F13"/>
    <w:rsid w:val="00F970A8"/>
    <w:rsid w:val="00FA025D"/>
    <w:rsid w:val="00FA194A"/>
    <w:rsid w:val="00FA198F"/>
    <w:rsid w:val="00FA2477"/>
    <w:rsid w:val="00FA27A7"/>
    <w:rsid w:val="00FA2A99"/>
    <w:rsid w:val="00FA2BEC"/>
    <w:rsid w:val="00FA365F"/>
    <w:rsid w:val="00FA553F"/>
    <w:rsid w:val="00FA5580"/>
    <w:rsid w:val="00FA5675"/>
    <w:rsid w:val="00FA6038"/>
    <w:rsid w:val="00FA67D3"/>
    <w:rsid w:val="00FA72D8"/>
    <w:rsid w:val="00FA745F"/>
    <w:rsid w:val="00FA7A61"/>
    <w:rsid w:val="00FB010D"/>
    <w:rsid w:val="00FB0D76"/>
    <w:rsid w:val="00FB1211"/>
    <w:rsid w:val="00FB1798"/>
    <w:rsid w:val="00FB21B8"/>
    <w:rsid w:val="00FB3489"/>
    <w:rsid w:val="00FB3BA4"/>
    <w:rsid w:val="00FB4035"/>
    <w:rsid w:val="00FB42AB"/>
    <w:rsid w:val="00FB42BC"/>
    <w:rsid w:val="00FB4480"/>
    <w:rsid w:val="00FB5A21"/>
    <w:rsid w:val="00FB5F6B"/>
    <w:rsid w:val="00FB657F"/>
    <w:rsid w:val="00FB6D38"/>
    <w:rsid w:val="00FC095A"/>
    <w:rsid w:val="00FC107C"/>
    <w:rsid w:val="00FC1109"/>
    <w:rsid w:val="00FC129C"/>
    <w:rsid w:val="00FC1BC8"/>
    <w:rsid w:val="00FC1D09"/>
    <w:rsid w:val="00FC2902"/>
    <w:rsid w:val="00FC2D30"/>
    <w:rsid w:val="00FC2D4D"/>
    <w:rsid w:val="00FC3B97"/>
    <w:rsid w:val="00FC3C33"/>
    <w:rsid w:val="00FC4076"/>
    <w:rsid w:val="00FC41BF"/>
    <w:rsid w:val="00FC5723"/>
    <w:rsid w:val="00FC5CD4"/>
    <w:rsid w:val="00FC60F1"/>
    <w:rsid w:val="00FC6186"/>
    <w:rsid w:val="00FC6B08"/>
    <w:rsid w:val="00FD02FF"/>
    <w:rsid w:val="00FD0D65"/>
    <w:rsid w:val="00FD1CD4"/>
    <w:rsid w:val="00FD1DC7"/>
    <w:rsid w:val="00FD3668"/>
    <w:rsid w:val="00FD448D"/>
    <w:rsid w:val="00FD4F2D"/>
    <w:rsid w:val="00FD5062"/>
    <w:rsid w:val="00FD6696"/>
    <w:rsid w:val="00FD6B50"/>
    <w:rsid w:val="00FD76BB"/>
    <w:rsid w:val="00FD7911"/>
    <w:rsid w:val="00FD7C2E"/>
    <w:rsid w:val="00FE028F"/>
    <w:rsid w:val="00FE04E0"/>
    <w:rsid w:val="00FE0D3B"/>
    <w:rsid w:val="00FE1C08"/>
    <w:rsid w:val="00FE24B4"/>
    <w:rsid w:val="00FE2B16"/>
    <w:rsid w:val="00FE46CC"/>
    <w:rsid w:val="00FE5A34"/>
    <w:rsid w:val="00FE752F"/>
    <w:rsid w:val="00FE7738"/>
    <w:rsid w:val="00FE7DB6"/>
    <w:rsid w:val="00FF009B"/>
    <w:rsid w:val="00FF0AA9"/>
    <w:rsid w:val="00FF0FAA"/>
    <w:rsid w:val="00FF1173"/>
    <w:rsid w:val="00FF33E9"/>
    <w:rsid w:val="00FF4515"/>
    <w:rsid w:val="00FF5EC8"/>
    <w:rsid w:val="00FF6B0E"/>
    <w:rsid w:val="00FF6D4E"/>
    <w:rsid w:val="00FF72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9FE063"/>
  <w15:docId w15:val="{C42DE66D-D4D2-421B-844F-0388ECAA8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ind w:left="-974"/>
    </w:pPr>
    <w:rPr>
      <w:rFonts w:ascii="Calibri" w:eastAsia="Calibri" w:hAnsi="Calibri" w:cs="Calibri"/>
      <w:b/>
      <w:color w:val="181717"/>
      <w:sz w:val="20"/>
    </w:rPr>
  </w:style>
  <w:style w:type="paragraph" w:styleId="Heading1">
    <w:name w:val="heading 1"/>
    <w:basedOn w:val="Normal"/>
    <w:next w:val="Normal"/>
    <w:link w:val="Heading1Char"/>
    <w:uiPriority w:val="9"/>
    <w:qFormat/>
    <w:rsid w:val="003C5AD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1D7C4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C01B7"/>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64B63"/>
    <w:rPr>
      <w:b/>
      <w:bCs/>
    </w:rPr>
  </w:style>
  <w:style w:type="paragraph" w:customStyle="1" w:styleId="DecimalAligned">
    <w:name w:val="Decimal Aligned"/>
    <w:basedOn w:val="Normal"/>
    <w:uiPriority w:val="40"/>
    <w:qFormat/>
    <w:rsid w:val="00F67CF0"/>
    <w:pPr>
      <w:tabs>
        <w:tab w:val="decimal" w:pos="360"/>
      </w:tabs>
      <w:spacing w:after="200" w:line="276" w:lineRule="auto"/>
      <w:ind w:left="0"/>
    </w:pPr>
    <w:rPr>
      <w:rFonts w:asciiTheme="minorHAnsi" w:eastAsiaTheme="minorEastAsia" w:hAnsiTheme="minorHAnsi" w:cs="Times New Roman"/>
      <w:b w:val="0"/>
      <w:color w:val="auto"/>
      <w:sz w:val="22"/>
      <w:lang w:val="en-US" w:eastAsia="en-US"/>
    </w:rPr>
  </w:style>
  <w:style w:type="paragraph" w:styleId="FootnoteText">
    <w:name w:val="footnote text"/>
    <w:basedOn w:val="Normal"/>
    <w:link w:val="FootnoteTextChar"/>
    <w:uiPriority w:val="99"/>
    <w:unhideWhenUsed/>
    <w:rsid w:val="00F67CF0"/>
    <w:pPr>
      <w:spacing w:line="240" w:lineRule="auto"/>
      <w:ind w:left="0"/>
    </w:pPr>
    <w:rPr>
      <w:rFonts w:asciiTheme="minorHAnsi" w:eastAsiaTheme="minorEastAsia" w:hAnsiTheme="minorHAnsi" w:cs="Times New Roman"/>
      <w:b w:val="0"/>
      <w:color w:val="auto"/>
      <w:szCs w:val="20"/>
      <w:lang w:val="en-US" w:eastAsia="en-US"/>
    </w:rPr>
  </w:style>
  <w:style w:type="character" w:customStyle="1" w:styleId="FootnoteTextChar">
    <w:name w:val="Footnote Text Char"/>
    <w:basedOn w:val="DefaultParagraphFont"/>
    <w:link w:val="FootnoteText"/>
    <w:uiPriority w:val="99"/>
    <w:rsid w:val="00F67CF0"/>
    <w:rPr>
      <w:rFonts w:cs="Times New Roman"/>
      <w:sz w:val="20"/>
      <w:szCs w:val="20"/>
      <w:lang w:val="en-US" w:eastAsia="en-US"/>
    </w:rPr>
  </w:style>
  <w:style w:type="character" w:styleId="SubtleEmphasis">
    <w:name w:val="Subtle Emphasis"/>
    <w:basedOn w:val="DefaultParagraphFont"/>
    <w:uiPriority w:val="19"/>
    <w:qFormat/>
    <w:rsid w:val="00F67CF0"/>
    <w:rPr>
      <w:i/>
      <w:iCs/>
    </w:rPr>
  </w:style>
  <w:style w:type="table" w:styleId="LightShading-Accent1">
    <w:name w:val="Light Shading Accent 1"/>
    <w:basedOn w:val="TableNormal"/>
    <w:uiPriority w:val="60"/>
    <w:rsid w:val="00F67CF0"/>
    <w:pPr>
      <w:spacing w:after="0" w:line="240" w:lineRule="auto"/>
    </w:pPr>
    <w:rPr>
      <w:color w:val="2F5496" w:themeColor="accent1" w:themeShade="BF"/>
      <w:lang w:val="en-US" w:eastAsia="en-U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TableGrid">
    <w:name w:val="Table Grid"/>
    <w:basedOn w:val="TableNormal"/>
    <w:uiPriority w:val="39"/>
    <w:rsid w:val="00F67C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2F22"/>
    <w:pPr>
      <w:tabs>
        <w:tab w:val="center" w:pos="4513"/>
        <w:tab w:val="right" w:pos="9026"/>
      </w:tabs>
      <w:spacing w:line="240" w:lineRule="auto"/>
    </w:pPr>
  </w:style>
  <w:style w:type="character" w:customStyle="1" w:styleId="HeaderChar">
    <w:name w:val="Header Char"/>
    <w:basedOn w:val="DefaultParagraphFont"/>
    <w:link w:val="Header"/>
    <w:uiPriority w:val="99"/>
    <w:rsid w:val="00332F22"/>
    <w:rPr>
      <w:rFonts w:ascii="Calibri" w:eastAsia="Calibri" w:hAnsi="Calibri" w:cs="Calibri"/>
      <w:b/>
      <w:color w:val="181717"/>
      <w:sz w:val="20"/>
    </w:rPr>
  </w:style>
  <w:style w:type="paragraph" w:styleId="Footer">
    <w:name w:val="footer"/>
    <w:basedOn w:val="Normal"/>
    <w:link w:val="FooterChar"/>
    <w:uiPriority w:val="99"/>
    <w:unhideWhenUsed/>
    <w:rsid w:val="00332F22"/>
    <w:pPr>
      <w:tabs>
        <w:tab w:val="center" w:pos="4513"/>
        <w:tab w:val="right" w:pos="9026"/>
      </w:tabs>
      <w:spacing w:line="240" w:lineRule="auto"/>
    </w:pPr>
  </w:style>
  <w:style w:type="character" w:customStyle="1" w:styleId="FooterChar">
    <w:name w:val="Footer Char"/>
    <w:basedOn w:val="DefaultParagraphFont"/>
    <w:link w:val="Footer"/>
    <w:uiPriority w:val="99"/>
    <w:rsid w:val="00332F22"/>
    <w:rPr>
      <w:rFonts w:ascii="Calibri" w:eastAsia="Calibri" w:hAnsi="Calibri" w:cs="Calibri"/>
      <w:b/>
      <w:color w:val="181717"/>
      <w:sz w:val="20"/>
    </w:rPr>
  </w:style>
  <w:style w:type="table" w:customStyle="1" w:styleId="Calendar2">
    <w:name w:val="Calendar 2"/>
    <w:basedOn w:val="TableNormal"/>
    <w:uiPriority w:val="99"/>
    <w:qFormat/>
    <w:rsid w:val="00D104B9"/>
    <w:pPr>
      <w:spacing w:after="0" w:line="240" w:lineRule="auto"/>
      <w:jc w:val="center"/>
    </w:pPr>
    <w:rPr>
      <w:sz w:val="28"/>
      <w:szCs w:val="28"/>
      <w:lang w:val="en-US" w:eastAsia="en-US"/>
    </w:rPr>
    <w:tblPr>
      <w:tblBorders>
        <w:insideV w:val="single" w:sz="4" w:space="0" w:color="8EAADB" w:themeColor="accent1" w:themeTint="99"/>
      </w:tblBorders>
    </w:tblPr>
    <w:tblStylePr w:type="firstRow">
      <w:rPr>
        <w:rFonts w:asciiTheme="majorHAnsi" w:hAnsiTheme="majorHAnsi"/>
        <w:b w:val="0"/>
        <w:i w:val="0"/>
        <w:caps/>
        <w:smallCaps w:val="0"/>
        <w:color w:val="4472C4" w:themeColor="accent1"/>
        <w:spacing w:val="20"/>
        <w:sz w:val="32"/>
      </w:rPr>
      <w:tblPr/>
      <w:tcPr>
        <w:tcBorders>
          <w:top w:val="nil"/>
          <w:left w:val="nil"/>
          <w:bottom w:val="nil"/>
          <w:right w:val="nil"/>
          <w:insideH w:val="nil"/>
          <w:insideV w:val="nil"/>
          <w:tl2br w:val="nil"/>
          <w:tr2bl w:val="nil"/>
        </w:tcBorders>
      </w:tcPr>
    </w:tblStylePr>
  </w:style>
  <w:style w:type="paragraph" w:styleId="ListParagraph">
    <w:name w:val="List Paragraph"/>
    <w:basedOn w:val="Normal"/>
    <w:uiPriority w:val="34"/>
    <w:qFormat/>
    <w:rsid w:val="00854F3F"/>
    <w:pPr>
      <w:spacing w:line="240" w:lineRule="auto"/>
      <w:ind w:left="720"/>
    </w:pPr>
    <w:rPr>
      <w:rFonts w:eastAsiaTheme="minorEastAsia"/>
      <w:b w:val="0"/>
      <w:color w:val="auto"/>
      <w:sz w:val="22"/>
    </w:rPr>
  </w:style>
  <w:style w:type="character" w:customStyle="1" w:styleId="Heading1Char">
    <w:name w:val="Heading 1 Char"/>
    <w:basedOn w:val="DefaultParagraphFont"/>
    <w:link w:val="Heading1"/>
    <w:uiPriority w:val="9"/>
    <w:rsid w:val="003C5ADB"/>
    <w:rPr>
      <w:rFonts w:asciiTheme="majorHAnsi" w:eastAsiaTheme="majorEastAsia" w:hAnsiTheme="majorHAnsi" w:cstheme="majorBidi"/>
      <w:b/>
      <w:color w:val="2F5496" w:themeColor="accent1" w:themeShade="BF"/>
      <w:sz w:val="32"/>
      <w:szCs w:val="32"/>
    </w:rPr>
  </w:style>
  <w:style w:type="character" w:styleId="Hyperlink">
    <w:name w:val="Hyperlink"/>
    <w:basedOn w:val="DefaultParagraphFont"/>
    <w:uiPriority w:val="99"/>
    <w:unhideWhenUsed/>
    <w:rsid w:val="00A749C7"/>
    <w:rPr>
      <w:color w:val="0563C1" w:themeColor="hyperlink"/>
      <w:u w:val="single"/>
    </w:rPr>
  </w:style>
  <w:style w:type="character" w:styleId="UnresolvedMention">
    <w:name w:val="Unresolved Mention"/>
    <w:basedOn w:val="DefaultParagraphFont"/>
    <w:uiPriority w:val="99"/>
    <w:semiHidden/>
    <w:unhideWhenUsed/>
    <w:rsid w:val="00A749C7"/>
    <w:rPr>
      <w:color w:val="605E5C"/>
      <w:shd w:val="clear" w:color="auto" w:fill="E1DFDD"/>
    </w:rPr>
  </w:style>
  <w:style w:type="character" w:customStyle="1" w:styleId="Heading2Char">
    <w:name w:val="Heading 2 Char"/>
    <w:basedOn w:val="DefaultParagraphFont"/>
    <w:link w:val="Heading2"/>
    <w:uiPriority w:val="9"/>
    <w:semiHidden/>
    <w:rsid w:val="001D7C4F"/>
    <w:rPr>
      <w:rFonts w:asciiTheme="majorHAnsi" w:eastAsiaTheme="majorEastAsia" w:hAnsiTheme="majorHAnsi" w:cstheme="majorBidi"/>
      <w:b/>
      <w:color w:val="2F5496" w:themeColor="accent1" w:themeShade="BF"/>
      <w:sz w:val="26"/>
      <w:szCs w:val="26"/>
    </w:rPr>
  </w:style>
  <w:style w:type="paragraph" w:styleId="NormalWeb">
    <w:name w:val="Normal (Web)"/>
    <w:basedOn w:val="Normal"/>
    <w:uiPriority w:val="99"/>
    <w:semiHidden/>
    <w:unhideWhenUsed/>
    <w:rsid w:val="005B12C6"/>
    <w:pPr>
      <w:spacing w:before="100" w:beforeAutospacing="1" w:after="100" w:afterAutospacing="1" w:line="240" w:lineRule="auto"/>
      <w:ind w:left="0"/>
    </w:pPr>
    <w:rPr>
      <w:rFonts w:ascii="Times New Roman" w:eastAsia="Times New Roman" w:hAnsi="Times New Roman" w:cs="Times New Roman"/>
      <w:b w:val="0"/>
      <w:color w:val="auto"/>
      <w:sz w:val="24"/>
      <w:szCs w:val="24"/>
    </w:rPr>
  </w:style>
  <w:style w:type="character" w:customStyle="1" w:styleId="Heading3Char">
    <w:name w:val="Heading 3 Char"/>
    <w:basedOn w:val="DefaultParagraphFont"/>
    <w:link w:val="Heading3"/>
    <w:uiPriority w:val="9"/>
    <w:semiHidden/>
    <w:rsid w:val="009C01B7"/>
    <w:rPr>
      <w:rFonts w:asciiTheme="majorHAnsi" w:eastAsiaTheme="majorEastAsia" w:hAnsiTheme="majorHAnsi" w:cstheme="majorBidi"/>
      <w:b/>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9965">
      <w:bodyDiv w:val="1"/>
      <w:marLeft w:val="0"/>
      <w:marRight w:val="0"/>
      <w:marTop w:val="0"/>
      <w:marBottom w:val="0"/>
      <w:divBdr>
        <w:top w:val="none" w:sz="0" w:space="0" w:color="auto"/>
        <w:left w:val="none" w:sz="0" w:space="0" w:color="auto"/>
        <w:bottom w:val="none" w:sz="0" w:space="0" w:color="auto"/>
        <w:right w:val="none" w:sz="0" w:space="0" w:color="auto"/>
      </w:divBdr>
    </w:div>
    <w:div w:id="9643013">
      <w:bodyDiv w:val="1"/>
      <w:marLeft w:val="0"/>
      <w:marRight w:val="0"/>
      <w:marTop w:val="0"/>
      <w:marBottom w:val="0"/>
      <w:divBdr>
        <w:top w:val="none" w:sz="0" w:space="0" w:color="auto"/>
        <w:left w:val="none" w:sz="0" w:space="0" w:color="auto"/>
        <w:bottom w:val="none" w:sz="0" w:space="0" w:color="auto"/>
        <w:right w:val="none" w:sz="0" w:space="0" w:color="auto"/>
      </w:divBdr>
    </w:div>
    <w:div w:id="32385449">
      <w:bodyDiv w:val="1"/>
      <w:marLeft w:val="0"/>
      <w:marRight w:val="0"/>
      <w:marTop w:val="0"/>
      <w:marBottom w:val="0"/>
      <w:divBdr>
        <w:top w:val="none" w:sz="0" w:space="0" w:color="auto"/>
        <w:left w:val="none" w:sz="0" w:space="0" w:color="auto"/>
        <w:bottom w:val="none" w:sz="0" w:space="0" w:color="auto"/>
        <w:right w:val="none" w:sz="0" w:space="0" w:color="auto"/>
      </w:divBdr>
    </w:div>
    <w:div w:id="38214198">
      <w:bodyDiv w:val="1"/>
      <w:marLeft w:val="0"/>
      <w:marRight w:val="0"/>
      <w:marTop w:val="0"/>
      <w:marBottom w:val="0"/>
      <w:divBdr>
        <w:top w:val="none" w:sz="0" w:space="0" w:color="auto"/>
        <w:left w:val="none" w:sz="0" w:space="0" w:color="auto"/>
        <w:bottom w:val="none" w:sz="0" w:space="0" w:color="auto"/>
        <w:right w:val="none" w:sz="0" w:space="0" w:color="auto"/>
      </w:divBdr>
    </w:div>
    <w:div w:id="56052067">
      <w:bodyDiv w:val="1"/>
      <w:marLeft w:val="0"/>
      <w:marRight w:val="0"/>
      <w:marTop w:val="0"/>
      <w:marBottom w:val="0"/>
      <w:divBdr>
        <w:top w:val="none" w:sz="0" w:space="0" w:color="auto"/>
        <w:left w:val="none" w:sz="0" w:space="0" w:color="auto"/>
        <w:bottom w:val="none" w:sz="0" w:space="0" w:color="auto"/>
        <w:right w:val="none" w:sz="0" w:space="0" w:color="auto"/>
      </w:divBdr>
    </w:div>
    <w:div w:id="58722246">
      <w:bodyDiv w:val="1"/>
      <w:marLeft w:val="0"/>
      <w:marRight w:val="0"/>
      <w:marTop w:val="0"/>
      <w:marBottom w:val="0"/>
      <w:divBdr>
        <w:top w:val="none" w:sz="0" w:space="0" w:color="auto"/>
        <w:left w:val="none" w:sz="0" w:space="0" w:color="auto"/>
        <w:bottom w:val="none" w:sz="0" w:space="0" w:color="auto"/>
        <w:right w:val="none" w:sz="0" w:space="0" w:color="auto"/>
      </w:divBdr>
    </w:div>
    <w:div w:id="72313657">
      <w:bodyDiv w:val="1"/>
      <w:marLeft w:val="0"/>
      <w:marRight w:val="0"/>
      <w:marTop w:val="0"/>
      <w:marBottom w:val="0"/>
      <w:divBdr>
        <w:top w:val="none" w:sz="0" w:space="0" w:color="auto"/>
        <w:left w:val="none" w:sz="0" w:space="0" w:color="auto"/>
        <w:bottom w:val="none" w:sz="0" w:space="0" w:color="auto"/>
        <w:right w:val="none" w:sz="0" w:space="0" w:color="auto"/>
      </w:divBdr>
    </w:div>
    <w:div w:id="78530220">
      <w:bodyDiv w:val="1"/>
      <w:marLeft w:val="0"/>
      <w:marRight w:val="0"/>
      <w:marTop w:val="0"/>
      <w:marBottom w:val="0"/>
      <w:divBdr>
        <w:top w:val="none" w:sz="0" w:space="0" w:color="auto"/>
        <w:left w:val="none" w:sz="0" w:space="0" w:color="auto"/>
        <w:bottom w:val="none" w:sz="0" w:space="0" w:color="auto"/>
        <w:right w:val="none" w:sz="0" w:space="0" w:color="auto"/>
      </w:divBdr>
    </w:div>
    <w:div w:id="83116360">
      <w:bodyDiv w:val="1"/>
      <w:marLeft w:val="0"/>
      <w:marRight w:val="0"/>
      <w:marTop w:val="0"/>
      <w:marBottom w:val="0"/>
      <w:divBdr>
        <w:top w:val="none" w:sz="0" w:space="0" w:color="auto"/>
        <w:left w:val="none" w:sz="0" w:space="0" w:color="auto"/>
        <w:bottom w:val="none" w:sz="0" w:space="0" w:color="auto"/>
        <w:right w:val="none" w:sz="0" w:space="0" w:color="auto"/>
      </w:divBdr>
    </w:div>
    <w:div w:id="86974051">
      <w:bodyDiv w:val="1"/>
      <w:marLeft w:val="0"/>
      <w:marRight w:val="0"/>
      <w:marTop w:val="0"/>
      <w:marBottom w:val="0"/>
      <w:divBdr>
        <w:top w:val="none" w:sz="0" w:space="0" w:color="auto"/>
        <w:left w:val="none" w:sz="0" w:space="0" w:color="auto"/>
        <w:bottom w:val="none" w:sz="0" w:space="0" w:color="auto"/>
        <w:right w:val="none" w:sz="0" w:space="0" w:color="auto"/>
      </w:divBdr>
    </w:div>
    <w:div w:id="123549196">
      <w:bodyDiv w:val="1"/>
      <w:marLeft w:val="0"/>
      <w:marRight w:val="0"/>
      <w:marTop w:val="0"/>
      <w:marBottom w:val="0"/>
      <w:divBdr>
        <w:top w:val="none" w:sz="0" w:space="0" w:color="auto"/>
        <w:left w:val="none" w:sz="0" w:space="0" w:color="auto"/>
        <w:bottom w:val="none" w:sz="0" w:space="0" w:color="auto"/>
        <w:right w:val="none" w:sz="0" w:space="0" w:color="auto"/>
      </w:divBdr>
    </w:div>
    <w:div w:id="135101752">
      <w:bodyDiv w:val="1"/>
      <w:marLeft w:val="0"/>
      <w:marRight w:val="0"/>
      <w:marTop w:val="0"/>
      <w:marBottom w:val="0"/>
      <w:divBdr>
        <w:top w:val="none" w:sz="0" w:space="0" w:color="auto"/>
        <w:left w:val="none" w:sz="0" w:space="0" w:color="auto"/>
        <w:bottom w:val="none" w:sz="0" w:space="0" w:color="auto"/>
        <w:right w:val="none" w:sz="0" w:space="0" w:color="auto"/>
      </w:divBdr>
    </w:div>
    <w:div w:id="140313009">
      <w:bodyDiv w:val="1"/>
      <w:marLeft w:val="0"/>
      <w:marRight w:val="0"/>
      <w:marTop w:val="0"/>
      <w:marBottom w:val="0"/>
      <w:divBdr>
        <w:top w:val="none" w:sz="0" w:space="0" w:color="auto"/>
        <w:left w:val="none" w:sz="0" w:space="0" w:color="auto"/>
        <w:bottom w:val="none" w:sz="0" w:space="0" w:color="auto"/>
        <w:right w:val="none" w:sz="0" w:space="0" w:color="auto"/>
      </w:divBdr>
    </w:div>
    <w:div w:id="150870034">
      <w:bodyDiv w:val="1"/>
      <w:marLeft w:val="0"/>
      <w:marRight w:val="0"/>
      <w:marTop w:val="0"/>
      <w:marBottom w:val="0"/>
      <w:divBdr>
        <w:top w:val="none" w:sz="0" w:space="0" w:color="auto"/>
        <w:left w:val="none" w:sz="0" w:space="0" w:color="auto"/>
        <w:bottom w:val="none" w:sz="0" w:space="0" w:color="auto"/>
        <w:right w:val="none" w:sz="0" w:space="0" w:color="auto"/>
      </w:divBdr>
    </w:div>
    <w:div w:id="151024256">
      <w:bodyDiv w:val="1"/>
      <w:marLeft w:val="0"/>
      <w:marRight w:val="0"/>
      <w:marTop w:val="0"/>
      <w:marBottom w:val="0"/>
      <w:divBdr>
        <w:top w:val="none" w:sz="0" w:space="0" w:color="auto"/>
        <w:left w:val="none" w:sz="0" w:space="0" w:color="auto"/>
        <w:bottom w:val="none" w:sz="0" w:space="0" w:color="auto"/>
        <w:right w:val="none" w:sz="0" w:space="0" w:color="auto"/>
      </w:divBdr>
    </w:div>
    <w:div w:id="172064515">
      <w:bodyDiv w:val="1"/>
      <w:marLeft w:val="0"/>
      <w:marRight w:val="0"/>
      <w:marTop w:val="0"/>
      <w:marBottom w:val="0"/>
      <w:divBdr>
        <w:top w:val="none" w:sz="0" w:space="0" w:color="auto"/>
        <w:left w:val="none" w:sz="0" w:space="0" w:color="auto"/>
        <w:bottom w:val="none" w:sz="0" w:space="0" w:color="auto"/>
        <w:right w:val="none" w:sz="0" w:space="0" w:color="auto"/>
      </w:divBdr>
    </w:div>
    <w:div w:id="172914624">
      <w:bodyDiv w:val="1"/>
      <w:marLeft w:val="0"/>
      <w:marRight w:val="0"/>
      <w:marTop w:val="0"/>
      <w:marBottom w:val="0"/>
      <w:divBdr>
        <w:top w:val="none" w:sz="0" w:space="0" w:color="auto"/>
        <w:left w:val="none" w:sz="0" w:space="0" w:color="auto"/>
        <w:bottom w:val="none" w:sz="0" w:space="0" w:color="auto"/>
        <w:right w:val="none" w:sz="0" w:space="0" w:color="auto"/>
      </w:divBdr>
    </w:div>
    <w:div w:id="185798145">
      <w:bodyDiv w:val="1"/>
      <w:marLeft w:val="0"/>
      <w:marRight w:val="0"/>
      <w:marTop w:val="0"/>
      <w:marBottom w:val="0"/>
      <w:divBdr>
        <w:top w:val="none" w:sz="0" w:space="0" w:color="auto"/>
        <w:left w:val="none" w:sz="0" w:space="0" w:color="auto"/>
        <w:bottom w:val="none" w:sz="0" w:space="0" w:color="auto"/>
        <w:right w:val="none" w:sz="0" w:space="0" w:color="auto"/>
      </w:divBdr>
    </w:div>
    <w:div w:id="189337095">
      <w:bodyDiv w:val="1"/>
      <w:marLeft w:val="0"/>
      <w:marRight w:val="0"/>
      <w:marTop w:val="0"/>
      <w:marBottom w:val="0"/>
      <w:divBdr>
        <w:top w:val="none" w:sz="0" w:space="0" w:color="auto"/>
        <w:left w:val="none" w:sz="0" w:space="0" w:color="auto"/>
        <w:bottom w:val="none" w:sz="0" w:space="0" w:color="auto"/>
        <w:right w:val="none" w:sz="0" w:space="0" w:color="auto"/>
      </w:divBdr>
    </w:div>
    <w:div w:id="194773760">
      <w:bodyDiv w:val="1"/>
      <w:marLeft w:val="0"/>
      <w:marRight w:val="0"/>
      <w:marTop w:val="0"/>
      <w:marBottom w:val="0"/>
      <w:divBdr>
        <w:top w:val="none" w:sz="0" w:space="0" w:color="auto"/>
        <w:left w:val="none" w:sz="0" w:space="0" w:color="auto"/>
        <w:bottom w:val="none" w:sz="0" w:space="0" w:color="auto"/>
        <w:right w:val="none" w:sz="0" w:space="0" w:color="auto"/>
      </w:divBdr>
    </w:div>
    <w:div w:id="198393938">
      <w:bodyDiv w:val="1"/>
      <w:marLeft w:val="0"/>
      <w:marRight w:val="0"/>
      <w:marTop w:val="0"/>
      <w:marBottom w:val="0"/>
      <w:divBdr>
        <w:top w:val="none" w:sz="0" w:space="0" w:color="auto"/>
        <w:left w:val="none" w:sz="0" w:space="0" w:color="auto"/>
        <w:bottom w:val="none" w:sz="0" w:space="0" w:color="auto"/>
        <w:right w:val="none" w:sz="0" w:space="0" w:color="auto"/>
      </w:divBdr>
    </w:div>
    <w:div w:id="234974125">
      <w:bodyDiv w:val="1"/>
      <w:marLeft w:val="0"/>
      <w:marRight w:val="0"/>
      <w:marTop w:val="0"/>
      <w:marBottom w:val="0"/>
      <w:divBdr>
        <w:top w:val="none" w:sz="0" w:space="0" w:color="auto"/>
        <w:left w:val="none" w:sz="0" w:space="0" w:color="auto"/>
        <w:bottom w:val="none" w:sz="0" w:space="0" w:color="auto"/>
        <w:right w:val="none" w:sz="0" w:space="0" w:color="auto"/>
      </w:divBdr>
    </w:div>
    <w:div w:id="234975217">
      <w:bodyDiv w:val="1"/>
      <w:marLeft w:val="0"/>
      <w:marRight w:val="0"/>
      <w:marTop w:val="0"/>
      <w:marBottom w:val="0"/>
      <w:divBdr>
        <w:top w:val="none" w:sz="0" w:space="0" w:color="auto"/>
        <w:left w:val="none" w:sz="0" w:space="0" w:color="auto"/>
        <w:bottom w:val="none" w:sz="0" w:space="0" w:color="auto"/>
        <w:right w:val="none" w:sz="0" w:space="0" w:color="auto"/>
      </w:divBdr>
    </w:div>
    <w:div w:id="255024288">
      <w:bodyDiv w:val="1"/>
      <w:marLeft w:val="0"/>
      <w:marRight w:val="0"/>
      <w:marTop w:val="0"/>
      <w:marBottom w:val="0"/>
      <w:divBdr>
        <w:top w:val="none" w:sz="0" w:space="0" w:color="auto"/>
        <w:left w:val="none" w:sz="0" w:space="0" w:color="auto"/>
        <w:bottom w:val="none" w:sz="0" w:space="0" w:color="auto"/>
        <w:right w:val="none" w:sz="0" w:space="0" w:color="auto"/>
      </w:divBdr>
    </w:div>
    <w:div w:id="263461777">
      <w:bodyDiv w:val="1"/>
      <w:marLeft w:val="0"/>
      <w:marRight w:val="0"/>
      <w:marTop w:val="0"/>
      <w:marBottom w:val="0"/>
      <w:divBdr>
        <w:top w:val="none" w:sz="0" w:space="0" w:color="auto"/>
        <w:left w:val="none" w:sz="0" w:space="0" w:color="auto"/>
        <w:bottom w:val="none" w:sz="0" w:space="0" w:color="auto"/>
        <w:right w:val="none" w:sz="0" w:space="0" w:color="auto"/>
      </w:divBdr>
    </w:div>
    <w:div w:id="293565265">
      <w:bodyDiv w:val="1"/>
      <w:marLeft w:val="0"/>
      <w:marRight w:val="0"/>
      <w:marTop w:val="0"/>
      <w:marBottom w:val="0"/>
      <w:divBdr>
        <w:top w:val="none" w:sz="0" w:space="0" w:color="auto"/>
        <w:left w:val="none" w:sz="0" w:space="0" w:color="auto"/>
        <w:bottom w:val="none" w:sz="0" w:space="0" w:color="auto"/>
        <w:right w:val="none" w:sz="0" w:space="0" w:color="auto"/>
      </w:divBdr>
    </w:div>
    <w:div w:id="298850324">
      <w:bodyDiv w:val="1"/>
      <w:marLeft w:val="0"/>
      <w:marRight w:val="0"/>
      <w:marTop w:val="0"/>
      <w:marBottom w:val="0"/>
      <w:divBdr>
        <w:top w:val="none" w:sz="0" w:space="0" w:color="auto"/>
        <w:left w:val="none" w:sz="0" w:space="0" w:color="auto"/>
        <w:bottom w:val="none" w:sz="0" w:space="0" w:color="auto"/>
        <w:right w:val="none" w:sz="0" w:space="0" w:color="auto"/>
      </w:divBdr>
    </w:div>
    <w:div w:id="323826296">
      <w:bodyDiv w:val="1"/>
      <w:marLeft w:val="0"/>
      <w:marRight w:val="0"/>
      <w:marTop w:val="0"/>
      <w:marBottom w:val="0"/>
      <w:divBdr>
        <w:top w:val="none" w:sz="0" w:space="0" w:color="auto"/>
        <w:left w:val="none" w:sz="0" w:space="0" w:color="auto"/>
        <w:bottom w:val="none" w:sz="0" w:space="0" w:color="auto"/>
        <w:right w:val="none" w:sz="0" w:space="0" w:color="auto"/>
      </w:divBdr>
    </w:div>
    <w:div w:id="335766171">
      <w:bodyDiv w:val="1"/>
      <w:marLeft w:val="0"/>
      <w:marRight w:val="0"/>
      <w:marTop w:val="0"/>
      <w:marBottom w:val="0"/>
      <w:divBdr>
        <w:top w:val="none" w:sz="0" w:space="0" w:color="auto"/>
        <w:left w:val="none" w:sz="0" w:space="0" w:color="auto"/>
        <w:bottom w:val="none" w:sz="0" w:space="0" w:color="auto"/>
        <w:right w:val="none" w:sz="0" w:space="0" w:color="auto"/>
      </w:divBdr>
    </w:div>
    <w:div w:id="340205587">
      <w:bodyDiv w:val="1"/>
      <w:marLeft w:val="0"/>
      <w:marRight w:val="0"/>
      <w:marTop w:val="0"/>
      <w:marBottom w:val="0"/>
      <w:divBdr>
        <w:top w:val="none" w:sz="0" w:space="0" w:color="auto"/>
        <w:left w:val="none" w:sz="0" w:space="0" w:color="auto"/>
        <w:bottom w:val="none" w:sz="0" w:space="0" w:color="auto"/>
        <w:right w:val="none" w:sz="0" w:space="0" w:color="auto"/>
      </w:divBdr>
    </w:div>
    <w:div w:id="348917154">
      <w:bodyDiv w:val="1"/>
      <w:marLeft w:val="0"/>
      <w:marRight w:val="0"/>
      <w:marTop w:val="0"/>
      <w:marBottom w:val="0"/>
      <w:divBdr>
        <w:top w:val="none" w:sz="0" w:space="0" w:color="auto"/>
        <w:left w:val="none" w:sz="0" w:space="0" w:color="auto"/>
        <w:bottom w:val="none" w:sz="0" w:space="0" w:color="auto"/>
        <w:right w:val="none" w:sz="0" w:space="0" w:color="auto"/>
      </w:divBdr>
    </w:div>
    <w:div w:id="365495680">
      <w:bodyDiv w:val="1"/>
      <w:marLeft w:val="0"/>
      <w:marRight w:val="0"/>
      <w:marTop w:val="0"/>
      <w:marBottom w:val="0"/>
      <w:divBdr>
        <w:top w:val="none" w:sz="0" w:space="0" w:color="auto"/>
        <w:left w:val="none" w:sz="0" w:space="0" w:color="auto"/>
        <w:bottom w:val="none" w:sz="0" w:space="0" w:color="auto"/>
        <w:right w:val="none" w:sz="0" w:space="0" w:color="auto"/>
      </w:divBdr>
    </w:div>
    <w:div w:id="366836526">
      <w:bodyDiv w:val="1"/>
      <w:marLeft w:val="0"/>
      <w:marRight w:val="0"/>
      <w:marTop w:val="0"/>
      <w:marBottom w:val="0"/>
      <w:divBdr>
        <w:top w:val="none" w:sz="0" w:space="0" w:color="auto"/>
        <w:left w:val="none" w:sz="0" w:space="0" w:color="auto"/>
        <w:bottom w:val="none" w:sz="0" w:space="0" w:color="auto"/>
        <w:right w:val="none" w:sz="0" w:space="0" w:color="auto"/>
      </w:divBdr>
    </w:div>
    <w:div w:id="386073875">
      <w:bodyDiv w:val="1"/>
      <w:marLeft w:val="0"/>
      <w:marRight w:val="0"/>
      <w:marTop w:val="0"/>
      <w:marBottom w:val="0"/>
      <w:divBdr>
        <w:top w:val="none" w:sz="0" w:space="0" w:color="auto"/>
        <w:left w:val="none" w:sz="0" w:space="0" w:color="auto"/>
        <w:bottom w:val="none" w:sz="0" w:space="0" w:color="auto"/>
        <w:right w:val="none" w:sz="0" w:space="0" w:color="auto"/>
      </w:divBdr>
    </w:div>
    <w:div w:id="426390599">
      <w:bodyDiv w:val="1"/>
      <w:marLeft w:val="0"/>
      <w:marRight w:val="0"/>
      <w:marTop w:val="0"/>
      <w:marBottom w:val="0"/>
      <w:divBdr>
        <w:top w:val="none" w:sz="0" w:space="0" w:color="auto"/>
        <w:left w:val="none" w:sz="0" w:space="0" w:color="auto"/>
        <w:bottom w:val="none" w:sz="0" w:space="0" w:color="auto"/>
        <w:right w:val="none" w:sz="0" w:space="0" w:color="auto"/>
      </w:divBdr>
    </w:div>
    <w:div w:id="426537022">
      <w:bodyDiv w:val="1"/>
      <w:marLeft w:val="0"/>
      <w:marRight w:val="0"/>
      <w:marTop w:val="0"/>
      <w:marBottom w:val="0"/>
      <w:divBdr>
        <w:top w:val="none" w:sz="0" w:space="0" w:color="auto"/>
        <w:left w:val="none" w:sz="0" w:space="0" w:color="auto"/>
        <w:bottom w:val="none" w:sz="0" w:space="0" w:color="auto"/>
        <w:right w:val="none" w:sz="0" w:space="0" w:color="auto"/>
      </w:divBdr>
    </w:div>
    <w:div w:id="429274936">
      <w:bodyDiv w:val="1"/>
      <w:marLeft w:val="0"/>
      <w:marRight w:val="0"/>
      <w:marTop w:val="0"/>
      <w:marBottom w:val="0"/>
      <w:divBdr>
        <w:top w:val="none" w:sz="0" w:space="0" w:color="auto"/>
        <w:left w:val="none" w:sz="0" w:space="0" w:color="auto"/>
        <w:bottom w:val="none" w:sz="0" w:space="0" w:color="auto"/>
        <w:right w:val="none" w:sz="0" w:space="0" w:color="auto"/>
      </w:divBdr>
    </w:div>
    <w:div w:id="434326712">
      <w:bodyDiv w:val="1"/>
      <w:marLeft w:val="0"/>
      <w:marRight w:val="0"/>
      <w:marTop w:val="0"/>
      <w:marBottom w:val="0"/>
      <w:divBdr>
        <w:top w:val="none" w:sz="0" w:space="0" w:color="auto"/>
        <w:left w:val="none" w:sz="0" w:space="0" w:color="auto"/>
        <w:bottom w:val="none" w:sz="0" w:space="0" w:color="auto"/>
        <w:right w:val="none" w:sz="0" w:space="0" w:color="auto"/>
      </w:divBdr>
    </w:div>
    <w:div w:id="456341578">
      <w:bodyDiv w:val="1"/>
      <w:marLeft w:val="0"/>
      <w:marRight w:val="0"/>
      <w:marTop w:val="0"/>
      <w:marBottom w:val="0"/>
      <w:divBdr>
        <w:top w:val="none" w:sz="0" w:space="0" w:color="auto"/>
        <w:left w:val="none" w:sz="0" w:space="0" w:color="auto"/>
        <w:bottom w:val="none" w:sz="0" w:space="0" w:color="auto"/>
        <w:right w:val="none" w:sz="0" w:space="0" w:color="auto"/>
      </w:divBdr>
    </w:div>
    <w:div w:id="478153281">
      <w:bodyDiv w:val="1"/>
      <w:marLeft w:val="0"/>
      <w:marRight w:val="0"/>
      <w:marTop w:val="0"/>
      <w:marBottom w:val="0"/>
      <w:divBdr>
        <w:top w:val="none" w:sz="0" w:space="0" w:color="auto"/>
        <w:left w:val="none" w:sz="0" w:space="0" w:color="auto"/>
        <w:bottom w:val="none" w:sz="0" w:space="0" w:color="auto"/>
        <w:right w:val="none" w:sz="0" w:space="0" w:color="auto"/>
      </w:divBdr>
    </w:div>
    <w:div w:id="494032817">
      <w:bodyDiv w:val="1"/>
      <w:marLeft w:val="0"/>
      <w:marRight w:val="0"/>
      <w:marTop w:val="0"/>
      <w:marBottom w:val="0"/>
      <w:divBdr>
        <w:top w:val="none" w:sz="0" w:space="0" w:color="auto"/>
        <w:left w:val="none" w:sz="0" w:space="0" w:color="auto"/>
        <w:bottom w:val="none" w:sz="0" w:space="0" w:color="auto"/>
        <w:right w:val="none" w:sz="0" w:space="0" w:color="auto"/>
      </w:divBdr>
    </w:div>
    <w:div w:id="540097166">
      <w:bodyDiv w:val="1"/>
      <w:marLeft w:val="0"/>
      <w:marRight w:val="0"/>
      <w:marTop w:val="0"/>
      <w:marBottom w:val="0"/>
      <w:divBdr>
        <w:top w:val="none" w:sz="0" w:space="0" w:color="auto"/>
        <w:left w:val="none" w:sz="0" w:space="0" w:color="auto"/>
        <w:bottom w:val="none" w:sz="0" w:space="0" w:color="auto"/>
        <w:right w:val="none" w:sz="0" w:space="0" w:color="auto"/>
      </w:divBdr>
    </w:div>
    <w:div w:id="553933749">
      <w:bodyDiv w:val="1"/>
      <w:marLeft w:val="0"/>
      <w:marRight w:val="0"/>
      <w:marTop w:val="0"/>
      <w:marBottom w:val="0"/>
      <w:divBdr>
        <w:top w:val="none" w:sz="0" w:space="0" w:color="auto"/>
        <w:left w:val="none" w:sz="0" w:space="0" w:color="auto"/>
        <w:bottom w:val="none" w:sz="0" w:space="0" w:color="auto"/>
        <w:right w:val="none" w:sz="0" w:space="0" w:color="auto"/>
      </w:divBdr>
    </w:div>
    <w:div w:id="555243850">
      <w:bodyDiv w:val="1"/>
      <w:marLeft w:val="0"/>
      <w:marRight w:val="0"/>
      <w:marTop w:val="0"/>
      <w:marBottom w:val="0"/>
      <w:divBdr>
        <w:top w:val="none" w:sz="0" w:space="0" w:color="auto"/>
        <w:left w:val="none" w:sz="0" w:space="0" w:color="auto"/>
        <w:bottom w:val="none" w:sz="0" w:space="0" w:color="auto"/>
        <w:right w:val="none" w:sz="0" w:space="0" w:color="auto"/>
      </w:divBdr>
    </w:div>
    <w:div w:id="561909372">
      <w:bodyDiv w:val="1"/>
      <w:marLeft w:val="0"/>
      <w:marRight w:val="0"/>
      <w:marTop w:val="0"/>
      <w:marBottom w:val="0"/>
      <w:divBdr>
        <w:top w:val="none" w:sz="0" w:space="0" w:color="auto"/>
        <w:left w:val="none" w:sz="0" w:space="0" w:color="auto"/>
        <w:bottom w:val="none" w:sz="0" w:space="0" w:color="auto"/>
        <w:right w:val="none" w:sz="0" w:space="0" w:color="auto"/>
      </w:divBdr>
    </w:div>
    <w:div w:id="568737714">
      <w:bodyDiv w:val="1"/>
      <w:marLeft w:val="0"/>
      <w:marRight w:val="0"/>
      <w:marTop w:val="0"/>
      <w:marBottom w:val="0"/>
      <w:divBdr>
        <w:top w:val="none" w:sz="0" w:space="0" w:color="auto"/>
        <w:left w:val="none" w:sz="0" w:space="0" w:color="auto"/>
        <w:bottom w:val="none" w:sz="0" w:space="0" w:color="auto"/>
        <w:right w:val="none" w:sz="0" w:space="0" w:color="auto"/>
      </w:divBdr>
    </w:div>
    <w:div w:id="569776592">
      <w:bodyDiv w:val="1"/>
      <w:marLeft w:val="0"/>
      <w:marRight w:val="0"/>
      <w:marTop w:val="0"/>
      <w:marBottom w:val="0"/>
      <w:divBdr>
        <w:top w:val="none" w:sz="0" w:space="0" w:color="auto"/>
        <w:left w:val="none" w:sz="0" w:space="0" w:color="auto"/>
        <w:bottom w:val="none" w:sz="0" w:space="0" w:color="auto"/>
        <w:right w:val="none" w:sz="0" w:space="0" w:color="auto"/>
      </w:divBdr>
    </w:div>
    <w:div w:id="574512530">
      <w:bodyDiv w:val="1"/>
      <w:marLeft w:val="0"/>
      <w:marRight w:val="0"/>
      <w:marTop w:val="0"/>
      <w:marBottom w:val="0"/>
      <w:divBdr>
        <w:top w:val="none" w:sz="0" w:space="0" w:color="auto"/>
        <w:left w:val="none" w:sz="0" w:space="0" w:color="auto"/>
        <w:bottom w:val="none" w:sz="0" w:space="0" w:color="auto"/>
        <w:right w:val="none" w:sz="0" w:space="0" w:color="auto"/>
      </w:divBdr>
    </w:div>
    <w:div w:id="581765420">
      <w:bodyDiv w:val="1"/>
      <w:marLeft w:val="0"/>
      <w:marRight w:val="0"/>
      <w:marTop w:val="0"/>
      <w:marBottom w:val="0"/>
      <w:divBdr>
        <w:top w:val="none" w:sz="0" w:space="0" w:color="auto"/>
        <w:left w:val="none" w:sz="0" w:space="0" w:color="auto"/>
        <w:bottom w:val="none" w:sz="0" w:space="0" w:color="auto"/>
        <w:right w:val="none" w:sz="0" w:space="0" w:color="auto"/>
      </w:divBdr>
    </w:div>
    <w:div w:id="594217062">
      <w:bodyDiv w:val="1"/>
      <w:marLeft w:val="0"/>
      <w:marRight w:val="0"/>
      <w:marTop w:val="0"/>
      <w:marBottom w:val="0"/>
      <w:divBdr>
        <w:top w:val="none" w:sz="0" w:space="0" w:color="auto"/>
        <w:left w:val="none" w:sz="0" w:space="0" w:color="auto"/>
        <w:bottom w:val="none" w:sz="0" w:space="0" w:color="auto"/>
        <w:right w:val="none" w:sz="0" w:space="0" w:color="auto"/>
      </w:divBdr>
    </w:div>
    <w:div w:id="604271259">
      <w:bodyDiv w:val="1"/>
      <w:marLeft w:val="0"/>
      <w:marRight w:val="0"/>
      <w:marTop w:val="0"/>
      <w:marBottom w:val="0"/>
      <w:divBdr>
        <w:top w:val="none" w:sz="0" w:space="0" w:color="auto"/>
        <w:left w:val="none" w:sz="0" w:space="0" w:color="auto"/>
        <w:bottom w:val="none" w:sz="0" w:space="0" w:color="auto"/>
        <w:right w:val="none" w:sz="0" w:space="0" w:color="auto"/>
      </w:divBdr>
    </w:div>
    <w:div w:id="611866212">
      <w:bodyDiv w:val="1"/>
      <w:marLeft w:val="0"/>
      <w:marRight w:val="0"/>
      <w:marTop w:val="0"/>
      <w:marBottom w:val="0"/>
      <w:divBdr>
        <w:top w:val="none" w:sz="0" w:space="0" w:color="auto"/>
        <w:left w:val="none" w:sz="0" w:space="0" w:color="auto"/>
        <w:bottom w:val="none" w:sz="0" w:space="0" w:color="auto"/>
        <w:right w:val="none" w:sz="0" w:space="0" w:color="auto"/>
      </w:divBdr>
    </w:div>
    <w:div w:id="617103059">
      <w:bodyDiv w:val="1"/>
      <w:marLeft w:val="0"/>
      <w:marRight w:val="0"/>
      <w:marTop w:val="0"/>
      <w:marBottom w:val="0"/>
      <w:divBdr>
        <w:top w:val="none" w:sz="0" w:space="0" w:color="auto"/>
        <w:left w:val="none" w:sz="0" w:space="0" w:color="auto"/>
        <w:bottom w:val="none" w:sz="0" w:space="0" w:color="auto"/>
        <w:right w:val="none" w:sz="0" w:space="0" w:color="auto"/>
      </w:divBdr>
    </w:div>
    <w:div w:id="618223242">
      <w:bodyDiv w:val="1"/>
      <w:marLeft w:val="0"/>
      <w:marRight w:val="0"/>
      <w:marTop w:val="0"/>
      <w:marBottom w:val="0"/>
      <w:divBdr>
        <w:top w:val="none" w:sz="0" w:space="0" w:color="auto"/>
        <w:left w:val="none" w:sz="0" w:space="0" w:color="auto"/>
        <w:bottom w:val="none" w:sz="0" w:space="0" w:color="auto"/>
        <w:right w:val="none" w:sz="0" w:space="0" w:color="auto"/>
      </w:divBdr>
    </w:div>
    <w:div w:id="641884681">
      <w:bodyDiv w:val="1"/>
      <w:marLeft w:val="0"/>
      <w:marRight w:val="0"/>
      <w:marTop w:val="0"/>
      <w:marBottom w:val="0"/>
      <w:divBdr>
        <w:top w:val="none" w:sz="0" w:space="0" w:color="auto"/>
        <w:left w:val="none" w:sz="0" w:space="0" w:color="auto"/>
        <w:bottom w:val="none" w:sz="0" w:space="0" w:color="auto"/>
        <w:right w:val="none" w:sz="0" w:space="0" w:color="auto"/>
      </w:divBdr>
    </w:div>
    <w:div w:id="642657412">
      <w:bodyDiv w:val="1"/>
      <w:marLeft w:val="0"/>
      <w:marRight w:val="0"/>
      <w:marTop w:val="0"/>
      <w:marBottom w:val="0"/>
      <w:divBdr>
        <w:top w:val="none" w:sz="0" w:space="0" w:color="auto"/>
        <w:left w:val="none" w:sz="0" w:space="0" w:color="auto"/>
        <w:bottom w:val="none" w:sz="0" w:space="0" w:color="auto"/>
        <w:right w:val="none" w:sz="0" w:space="0" w:color="auto"/>
      </w:divBdr>
    </w:div>
    <w:div w:id="670644413">
      <w:bodyDiv w:val="1"/>
      <w:marLeft w:val="0"/>
      <w:marRight w:val="0"/>
      <w:marTop w:val="0"/>
      <w:marBottom w:val="0"/>
      <w:divBdr>
        <w:top w:val="none" w:sz="0" w:space="0" w:color="auto"/>
        <w:left w:val="none" w:sz="0" w:space="0" w:color="auto"/>
        <w:bottom w:val="none" w:sz="0" w:space="0" w:color="auto"/>
        <w:right w:val="none" w:sz="0" w:space="0" w:color="auto"/>
      </w:divBdr>
    </w:div>
    <w:div w:id="677078160">
      <w:bodyDiv w:val="1"/>
      <w:marLeft w:val="0"/>
      <w:marRight w:val="0"/>
      <w:marTop w:val="0"/>
      <w:marBottom w:val="0"/>
      <w:divBdr>
        <w:top w:val="none" w:sz="0" w:space="0" w:color="auto"/>
        <w:left w:val="none" w:sz="0" w:space="0" w:color="auto"/>
        <w:bottom w:val="none" w:sz="0" w:space="0" w:color="auto"/>
        <w:right w:val="none" w:sz="0" w:space="0" w:color="auto"/>
      </w:divBdr>
    </w:div>
    <w:div w:id="692539667">
      <w:bodyDiv w:val="1"/>
      <w:marLeft w:val="0"/>
      <w:marRight w:val="0"/>
      <w:marTop w:val="0"/>
      <w:marBottom w:val="0"/>
      <w:divBdr>
        <w:top w:val="none" w:sz="0" w:space="0" w:color="auto"/>
        <w:left w:val="none" w:sz="0" w:space="0" w:color="auto"/>
        <w:bottom w:val="none" w:sz="0" w:space="0" w:color="auto"/>
        <w:right w:val="none" w:sz="0" w:space="0" w:color="auto"/>
      </w:divBdr>
    </w:div>
    <w:div w:id="699165693">
      <w:bodyDiv w:val="1"/>
      <w:marLeft w:val="0"/>
      <w:marRight w:val="0"/>
      <w:marTop w:val="0"/>
      <w:marBottom w:val="0"/>
      <w:divBdr>
        <w:top w:val="none" w:sz="0" w:space="0" w:color="auto"/>
        <w:left w:val="none" w:sz="0" w:space="0" w:color="auto"/>
        <w:bottom w:val="none" w:sz="0" w:space="0" w:color="auto"/>
        <w:right w:val="none" w:sz="0" w:space="0" w:color="auto"/>
      </w:divBdr>
    </w:div>
    <w:div w:id="708186949">
      <w:bodyDiv w:val="1"/>
      <w:marLeft w:val="0"/>
      <w:marRight w:val="0"/>
      <w:marTop w:val="0"/>
      <w:marBottom w:val="0"/>
      <w:divBdr>
        <w:top w:val="none" w:sz="0" w:space="0" w:color="auto"/>
        <w:left w:val="none" w:sz="0" w:space="0" w:color="auto"/>
        <w:bottom w:val="none" w:sz="0" w:space="0" w:color="auto"/>
        <w:right w:val="none" w:sz="0" w:space="0" w:color="auto"/>
      </w:divBdr>
    </w:div>
    <w:div w:id="709497991">
      <w:bodyDiv w:val="1"/>
      <w:marLeft w:val="0"/>
      <w:marRight w:val="0"/>
      <w:marTop w:val="0"/>
      <w:marBottom w:val="0"/>
      <w:divBdr>
        <w:top w:val="none" w:sz="0" w:space="0" w:color="auto"/>
        <w:left w:val="none" w:sz="0" w:space="0" w:color="auto"/>
        <w:bottom w:val="none" w:sz="0" w:space="0" w:color="auto"/>
        <w:right w:val="none" w:sz="0" w:space="0" w:color="auto"/>
      </w:divBdr>
    </w:div>
    <w:div w:id="719129280">
      <w:bodyDiv w:val="1"/>
      <w:marLeft w:val="0"/>
      <w:marRight w:val="0"/>
      <w:marTop w:val="0"/>
      <w:marBottom w:val="0"/>
      <w:divBdr>
        <w:top w:val="none" w:sz="0" w:space="0" w:color="auto"/>
        <w:left w:val="none" w:sz="0" w:space="0" w:color="auto"/>
        <w:bottom w:val="none" w:sz="0" w:space="0" w:color="auto"/>
        <w:right w:val="none" w:sz="0" w:space="0" w:color="auto"/>
      </w:divBdr>
    </w:div>
    <w:div w:id="724959972">
      <w:bodyDiv w:val="1"/>
      <w:marLeft w:val="0"/>
      <w:marRight w:val="0"/>
      <w:marTop w:val="0"/>
      <w:marBottom w:val="0"/>
      <w:divBdr>
        <w:top w:val="none" w:sz="0" w:space="0" w:color="auto"/>
        <w:left w:val="none" w:sz="0" w:space="0" w:color="auto"/>
        <w:bottom w:val="none" w:sz="0" w:space="0" w:color="auto"/>
        <w:right w:val="none" w:sz="0" w:space="0" w:color="auto"/>
      </w:divBdr>
    </w:div>
    <w:div w:id="746532949">
      <w:bodyDiv w:val="1"/>
      <w:marLeft w:val="0"/>
      <w:marRight w:val="0"/>
      <w:marTop w:val="0"/>
      <w:marBottom w:val="0"/>
      <w:divBdr>
        <w:top w:val="none" w:sz="0" w:space="0" w:color="auto"/>
        <w:left w:val="none" w:sz="0" w:space="0" w:color="auto"/>
        <w:bottom w:val="none" w:sz="0" w:space="0" w:color="auto"/>
        <w:right w:val="none" w:sz="0" w:space="0" w:color="auto"/>
      </w:divBdr>
    </w:div>
    <w:div w:id="770205603">
      <w:bodyDiv w:val="1"/>
      <w:marLeft w:val="0"/>
      <w:marRight w:val="0"/>
      <w:marTop w:val="0"/>
      <w:marBottom w:val="0"/>
      <w:divBdr>
        <w:top w:val="none" w:sz="0" w:space="0" w:color="auto"/>
        <w:left w:val="none" w:sz="0" w:space="0" w:color="auto"/>
        <w:bottom w:val="none" w:sz="0" w:space="0" w:color="auto"/>
        <w:right w:val="none" w:sz="0" w:space="0" w:color="auto"/>
      </w:divBdr>
    </w:div>
    <w:div w:id="814879085">
      <w:bodyDiv w:val="1"/>
      <w:marLeft w:val="0"/>
      <w:marRight w:val="0"/>
      <w:marTop w:val="0"/>
      <w:marBottom w:val="0"/>
      <w:divBdr>
        <w:top w:val="none" w:sz="0" w:space="0" w:color="auto"/>
        <w:left w:val="none" w:sz="0" w:space="0" w:color="auto"/>
        <w:bottom w:val="none" w:sz="0" w:space="0" w:color="auto"/>
        <w:right w:val="none" w:sz="0" w:space="0" w:color="auto"/>
      </w:divBdr>
    </w:div>
    <w:div w:id="815995144">
      <w:bodyDiv w:val="1"/>
      <w:marLeft w:val="0"/>
      <w:marRight w:val="0"/>
      <w:marTop w:val="0"/>
      <w:marBottom w:val="0"/>
      <w:divBdr>
        <w:top w:val="none" w:sz="0" w:space="0" w:color="auto"/>
        <w:left w:val="none" w:sz="0" w:space="0" w:color="auto"/>
        <w:bottom w:val="none" w:sz="0" w:space="0" w:color="auto"/>
        <w:right w:val="none" w:sz="0" w:space="0" w:color="auto"/>
      </w:divBdr>
    </w:div>
    <w:div w:id="818769575">
      <w:bodyDiv w:val="1"/>
      <w:marLeft w:val="0"/>
      <w:marRight w:val="0"/>
      <w:marTop w:val="0"/>
      <w:marBottom w:val="0"/>
      <w:divBdr>
        <w:top w:val="none" w:sz="0" w:space="0" w:color="auto"/>
        <w:left w:val="none" w:sz="0" w:space="0" w:color="auto"/>
        <w:bottom w:val="none" w:sz="0" w:space="0" w:color="auto"/>
        <w:right w:val="none" w:sz="0" w:space="0" w:color="auto"/>
      </w:divBdr>
    </w:div>
    <w:div w:id="847914222">
      <w:bodyDiv w:val="1"/>
      <w:marLeft w:val="0"/>
      <w:marRight w:val="0"/>
      <w:marTop w:val="0"/>
      <w:marBottom w:val="0"/>
      <w:divBdr>
        <w:top w:val="none" w:sz="0" w:space="0" w:color="auto"/>
        <w:left w:val="none" w:sz="0" w:space="0" w:color="auto"/>
        <w:bottom w:val="none" w:sz="0" w:space="0" w:color="auto"/>
        <w:right w:val="none" w:sz="0" w:space="0" w:color="auto"/>
      </w:divBdr>
    </w:div>
    <w:div w:id="860700159">
      <w:bodyDiv w:val="1"/>
      <w:marLeft w:val="0"/>
      <w:marRight w:val="0"/>
      <w:marTop w:val="0"/>
      <w:marBottom w:val="0"/>
      <w:divBdr>
        <w:top w:val="none" w:sz="0" w:space="0" w:color="auto"/>
        <w:left w:val="none" w:sz="0" w:space="0" w:color="auto"/>
        <w:bottom w:val="none" w:sz="0" w:space="0" w:color="auto"/>
        <w:right w:val="none" w:sz="0" w:space="0" w:color="auto"/>
      </w:divBdr>
    </w:div>
    <w:div w:id="876549344">
      <w:bodyDiv w:val="1"/>
      <w:marLeft w:val="0"/>
      <w:marRight w:val="0"/>
      <w:marTop w:val="0"/>
      <w:marBottom w:val="0"/>
      <w:divBdr>
        <w:top w:val="none" w:sz="0" w:space="0" w:color="auto"/>
        <w:left w:val="none" w:sz="0" w:space="0" w:color="auto"/>
        <w:bottom w:val="none" w:sz="0" w:space="0" w:color="auto"/>
        <w:right w:val="none" w:sz="0" w:space="0" w:color="auto"/>
      </w:divBdr>
    </w:div>
    <w:div w:id="887257886">
      <w:bodyDiv w:val="1"/>
      <w:marLeft w:val="0"/>
      <w:marRight w:val="0"/>
      <w:marTop w:val="0"/>
      <w:marBottom w:val="0"/>
      <w:divBdr>
        <w:top w:val="none" w:sz="0" w:space="0" w:color="auto"/>
        <w:left w:val="none" w:sz="0" w:space="0" w:color="auto"/>
        <w:bottom w:val="none" w:sz="0" w:space="0" w:color="auto"/>
        <w:right w:val="none" w:sz="0" w:space="0" w:color="auto"/>
      </w:divBdr>
    </w:div>
    <w:div w:id="914318584">
      <w:bodyDiv w:val="1"/>
      <w:marLeft w:val="0"/>
      <w:marRight w:val="0"/>
      <w:marTop w:val="0"/>
      <w:marBottom w:val="0"/>
      <w:divBdr>
        <w:top w:val="none" w:sz="0" w:space="0" w:color="auto"/>
        <w:left w:val="none" w:sz="0" w:space="0" w:color="auto"/>
        <w:bottom w:val="none" w:sz="0" w:space="0" w:color="auto"/>
        <w:right w:val="none" w:sz="0" w:space="0" w:color="auto"/>
      </w:divBdr>
    </w:div>
    <w:div w:id="919171792">
      <w:bodyDiv w:val="1"/>
      <w:marLeft w:val="0"/>
      <w:marRight w:val="0"/>
      <w:marTop w:val="0"/>
      <w:marBottom w:val="0"/>
      <w:divBdr>
        <w:top w:val="none" w:sz="0" w:space="0" w:color="auto"/>
        <w:left w:val="none" w:sz="0" w:space="0" w:color="auto"/>
        <w:bottom w:val="none" w:sz="0" w:space="0" w:color="auto"/>
        <w:right w:val="none" w:sz="0" w:space="0" w:color="auto"/>
      </w:divBdr>
    </w:div>
    <w:div w:id="929117987">
      <w:bodyDiv w:val="1"/>
      <w:marLeft w:val="0"/>
      <w:marRight w:val="0"/>
      <w:marTop w:val="0"/>
      <w:marBottom w:val="0"/>
      <w:divBdr>
        <w:top w:val="none" w:sz="0" w:space="0" w:color="auto"/>
        <w:left w:val="none" w:sz="0" w:space="0" w:color="auto"/>
        <w:bottom w:val="none" w:sz="0" w:space="0" w:color="auto"/>
        <w:right w:val="none" w:sz="0" w:space="0" w:color="auto"/>
      </w:divBdr>
    </w:div>
    <w:div w:id="940991931">
      <w:bodyDiv w:val="1"/>
      <w:marLeft w:val="0"/>
      <w:marRight w:val="0"/>
      <w:marTop w:val="0"/>
      <w:marBottom w:val="0"/>
      <w:divBdr>
        <w:top w:val="none" w:sz="0" w:space="0" w:color="auto"/>
        <w:left w:val="none" w:sz="0" w:space="0" w:color="auto"/>
        <w:bottom w:val="none" w:sz="0" w:space="0" w:color="auto"/>
        <w:right w:val="none" w:sz="0" w:space="0" w:color="auto"/>
      </w:divBdr>
    </w:div>
    <w:div w:id="945309778">
      <w:bodyDiv w:val="1"/>
      <w:marLeft w:val="0"/>
      <w:marRight w:val="0"/>
      <w:marTop w:val="0"/>
      <w:marBottom w:val="0"/>
      <w:divBdr>
        <w:top w:val="none" w:sz="0" w:space="0" w:color="auto"/>
        <w:left w:val="none" w:sz="0" w:space="0" w:color="auto"/>
        <w:bottom w:val="none" w:sz="0" w:space="0" w:color="auto"/>
        <w:right w:val="none" w:sz="0" w:space="0" w:color="auto"/>
      </w:divBdr>
    </w:div>
    <w:div w:id="948782980">
      <w:bodyDiv w:val="1"/>
      <w:marLeft w:val="0"/>
      <w:marRight w:val="0"/>
      <w:marTop w:val="0"/>
      <w:marBottom w:val="0"/>
      <w:divBdr>
        <w:top w:val="none" w:sz="0" w:space="0" w:color="auto"/>
        <w:left w:val="none" w:sz="0" w:space="0" w:color="auto"/>
        <w:bottom w:val="none" w:sz="0" w:space="0" w:color="auto"/>
        <w:right w:val="none" w:sz="0" w:space="0" w:color="auto"/>
      </w:divBdr>
    </w:div>
    <w:div w:id="955912557">
      <w:bodyDiv w:val="1"/>
      <w:marLeft w:val="0"/>
      <w:marRight w:val="0"/>
      <w:marTop w:val="0"/>
      <w:marBottom w:val="0"/>
      <w:divBdr>
        <w:top w:val="none" w:sz="0" w:space="0" w:color="auto"/>
        <w:left w:val="none" w:sz="0" w:space="0" w:color="auto"/>
        <w:bottom w:val="none" w:sz="0" w:space="0" w:color="auto"/>
        <w:right w:val="none" w:sz="0" w:space="0" w:color="auto"/>
      </w:divBdr>
    </w:div>
    <w:div w:id="958996464">
      <w:bodyDiv w:val="1"/>
      <w:marLeft w:val="0"/>
      <w:marRight w:val="0"/>
      <w:marTop w:val="0"/>
      <w:marBottom w:val="0"/>
      <w:divBdr>
        <w:top w:val="none" w:sz="0" w:space="0" w:color="auto"/>
        <w:left w:val="none" w:sz="0" w:space="0" w:color="auto"/>
        <w:bottom w:val="none" w:sz="0" w:space="0" w:color="auto"/>
        <w:right w:val="none" w:sz="0" w:space="0" w:color="auto"/>
      </w:divBdr>
    </w:div>
    <w:div w:id="966202978">
      <w:bodyDiv w:val="1"/>
      <w:marLeft w:val="0"/>
      <w:marRight w:val="0"/>
      <w:marTop w:val="0"/>
      <w:marBottom w:val="0"/>
      <w:divBdr>
        <w:top w:val="none" w:sz="0" w:space="0" w:color="auto"/>
        <w:left w:val="none" w:sz="0" w:space="0" w:color="auto"/>
        <w:bottom w:val="none" w:sz="0" w:space="0" w:color="auto"/>
        <w:right w:val="none" w:sz="0" w:space="0" w:color="auto"/>
      </w:divBdr>
    </w:div>
    <w:div w:id="969163197">
      <w:bodyDiv w:val="1"/>
      <w:marLeft w:val="0"/>
      <w:marRight w:val="0"/>
      <w:marTop w:val="0"/>
      <w:marBottom w:val="0"/>
      <w:divBdr>
        <w:top w:val="none" w:sz="0" w:space="0" w:color="auto"/>
        <w:left w:val="none" w:sz="0" w:space="0" w:color="auto"/>
        <w:bottom w:val="none" w:sz="0" w:space="0" w:color="auto"/>
        <w:right w:val="none" w:sz="0" w:space="0" w:color="auto"/>
      </w:divBdr>
    </w:div>
    <w:div w:id="995493358">
      <w:bodyDiv w:val="1"/>
      <w:marLeft w:val="0"/>
      <w:marRight w:val="0"/>
      <w:marTop w:val="0"/>
      <w:marBottom w:val="0"/>
      <w:divBdr>
        <w:top w:val="none" w:sz="0" w:space="0" w:color="auto"/>
        <w:left w:val="none" w:sz="0" w:space="0" w:color="auto"/>
        <w:bottom w:val="none" w:sz="0" w:space="0" w:color="auto"/>
        <w:right w:val="none" w:sz="0" w:space="0" w:color="auto"/>
      </w:divBdr>
    </w:div>
    <w:div w:id="1034043073">
      <w:bodyDiv w:val="1"/>
      <w:marLeft w:val="0"/>
      <w:marRight w:val="0"/>
      <w:marTop w:val="0"/>
      <w:marBottom w:val="0"/>
      <w:divBdr>
        <w:top w:val="none" w:sz="0" w:space="0" w:color="auto"/>
        <w:left w:val="none" w:sz="0" w:space="0" w:color="auto"/>
        <w:bottom w:val="none" w:sz="0" w:space="0" w:color="auto"/>
        <w:right w:val="none" w:sz="0" w:space="0" w:color="auto"/>
      </w:divBdr>
    </w:div>
    <w:div w:id="1054810038">
      <w:bodyDiv w:val="1"/>
      <w:marLeft w:val="0"/>
      <w:marRight w:val="0"/>
      <w:marTop w:val="0"/>
      <w:marBottom w:val="0"/>
      <w:divBdr>
        <w:top w:val="none" w:sz="0" w:space="0" w:color="auto"/>
        <w:left w:val="none" w:sz="0" w:space="0" w:color="auto"/>
        <w:bottom w:val="none" w:sz="0" w:space="0" w:color="auto"/>
        <w:right w:val="none" w:sz="0" w:space="0" w:color="auto"/>
      </w:divBdr>
    </w:div>
    <w:div w:id="1054962958">
      <w:bodyDiv w:val="1"/>
      <w:marLeft w:val="0"/>
      <w:marRight w:val="0"/>
      <w:marTop w:val="0"/>
      <w:marBottom w:val="0"/>
      <w:divBdr>
        <w:top w:val="none" w:sz="0" w:space="0" w:color="auto"/>
        <w:left w:val="none" w:sz="0" w:space="0" w:color="auto"/>
        <w:bottom w:val="none" w:sz="0" w:space="0" w:color="auto"/>
        <w:right w:val="none" w:sz="0" w:space="0" w:color="auto"/>
      </w:divBdr>
    </w:div>
    <w:div w:id="1059983441">
      <w:bodyDiv w:val="1"/>
      <w:marLeft w:val="0"/>
      <w:marRight w:val="0"/>
      <w:marTop w:val="0"/>
      <w:marBottom w:val="0"/>
      <w:divBdr>
        <w:top w:val="none" w:sz="0" w:space="0" w:color="auto"/>
        <w:left w:val="none" w:sz="0" w:space="0" w:color="auto"/>
        <w:bottom w:val="none" w:sz="0" w:space="0" w:color="auto"/>
        <w:right w:val="none" w:sz="0" w:space="0" w:color="auto"/>
      </w:divBdr>
    </w:div>
    <w:div w:id="1084495812">
      <w:bodyDiv w:val="1"/>
      <w:marLeft w:val="0"/>
      <w:marRight w:val="0"/>
      <w:marTop w:val="0"/>
      <w:marBottom w:val="0"/>
      <w:divBdr>
        <w:top w:val="none" w:sz="0" w:space="0" w:color="auto"/>
        <w:left w:val="none" w:sz="0" w:space="0" w:color="auto"/>
        <w:bottom w:val="none" w:sz="0" w:space="0" w:color="auto"/>
        <w:right w:val="none" w:sz="0" w:space="0" w:color="auto"/>
      </w:divBdr>
    </w:div>
    <w:div w:id="1093207058">
      <w:bodyDiv w:val="1"/>
      <w:marLeft w:val="0"/>
      <w:marRight w:val="0"/>
      <w:marTop w:val="0"/>
      <w:marBottom w:val="0"/>
      <w:divBdr>
        <w:top w:val="none" w:sz="0" w:space="0" w:color="auto"/>
        <w:left w:val="none" w:sz="0" w:space="0" w:color="auto"/>
        <w:bottom w:val="none" w:sz="0" w:space="0" w:color="auto"/>
        <w:right w:val="none" w:sz="0" w:space="0" w:color="auto"/>
      </w:divBdr>
    </w:div>
    <w:div w:id="1098602402">
      <w:bodyDiv w:val="1"/>
      <w:marLeft w:val="0"/>
      <w:marRight w:val="0"/>
      <w:marTop w:val="0"/>
      <w:marBottom w:val="0"/>
      <w:divBdr>
        <w:top w:val="none" w:sz="0" w:space="0" w:color="auto"/>
        <w:left w:val="none" w:sz="0" w:space="0" w:color="auto"/>
        <w:bottom w:val="none" w:sz="0" w:space="0" w:color="auto"/>
        <w:right w:val="none" w:sz="0" w:space="0" w:color="auto"/>
      </w:divBdr>
    </w:div>
    <w:div w:id="1150950849">
      <w:bodyDiv w:val="1"/>
      <w:marLeft w:val="0"/>
      <w:marRight w:val="0"/>
      <w:marTop w:val="0"/>
      <w:marBottom w:val="0"/>
      <w:divBdr>
        <w:top w:val="none" w:sz="0" w:space="0" w:color="auto"/>
        <w:left w:val="none" w:sz="0" w:space="0" w:color="auto"/>
        <w:bottom w:val="none" w:sz="0" w:space="0" w:color="auto"/>
        <w:right w:val="none" w:sz="0" w:space="0" w:color="auto"/>
      </w:divBdr>
    </w:div>
    <w:div w:id="1152062583">
      <w:bodyDiv w:val="1"/>
      <w:marLeft w:val="0"/>
      <w:marRight w:val="0"/>
      <w:marTop w:val="0"/>
      <w:marBottom w:val="0"/>
      <w:divBdr>
        <w:top w:val="none" w:sz="0" w:space="0" w:color="auto"/>
        <w:left w:val="none" w:sz="0" w:space="0" w:color="auto"/>
        <w:bottom w:val="none" w:sz="0" w:space="0" w:color="auto"/>
        <w:right w:val="none" w:sz="0" w:space="0" w:color="auto"/>
      </w:divBdr>
    </w:div>
    <w:div w:id="1169559983">
      <w:bodyDiv w:val="1"/>
      <w:marLeft w:val="0"/>
      <w:marRight w:val="0"/>
      <w:marTop w:val="0"/>
      <w:marBottom w:val="0"/>
      <w:divBdr>
        <w:top w:val="none" w:sz="0" w:space="0" w:color="auto"/>
        <w:left w:val="none" w:sz="0" w:space="0" w:color="auto"/>
        <w:bottom w:val="none" w:sz="0" w:space="0" w:color="auto"/>
        <w:right w:val="none" w:sz="0" w:space="0" w:color="auto"/>
      </w:divBdr>
    </w:div>
    <w:div w:id="1246186429">
      <w:bodyDiv w:val="1"/>
      <w:marLeft w:val="0"/>
      <w:marRight w:val="0"/>
      <w:marTop w:val="0"/>
      <w:marBottom w:val="0"/>
      <w:divBdr>
        <w:top w:val="none" w:sz="0" w:space="0" w:color="auto"/>
        <w:left w:val="none" w:sz="0" w:space="0" w:color="auto"/>
        <w:bottom w:val="none" w:sz="0" w:space="0" w:color="auto"/>
        <w:right w:val="none" w:sz="0" w:space="0" w:color="auto"/>
      </w:divBdr>
    </w:div>
    <w:div w:id="1260871906">
      <w:bodyDiv w:val="1"/>
      <w:marLeft w:val="0"/>
      <w:marRight w:val="0"/>
      <w:marTop w:val="0"/>
      <w:marBottom w:val="0"/>
      <w:divBdr>
        <w:top w:val="none" w:sz="0" w:space="0" w:color="auto"/>
        <w:left w:val="none" w:sz="0" w:space="0" w:color="auto"/>
        <w:bottom w:val="none" w:sz="0" w:space="0" w:color="auto"/>
        <w:right w:val="none" w:sz="0" w:space="0" w:color="auto"/>
      </w:divBdr>
    </w:div>
    <w:div w:id="1274091973">
      <w:bodyDiv w:val="1"/>
      <w:marLeft w:val="0"/>
      <w:marRight w:val="0"/>
      <w:marTop w:val="0"/>
      <w:marBottom w:val="0"/>
      <w:divBdr>
        <w:top w:val="none" w:sz="0" w:space="0" w:color="auto"/>
        <w:left w:val="none" w:sz="0" w:space="0" w:color="auto"/>
        <w:bottom w:val="none" w:sz="0" w:space="0" w:color="auto"/>
        <w:right w:val="none" w:sz="0" w:space="0" w:color="auto"/>
      </w:divBdr>
    </w:div>
    <w:div w:id="1295864948">
      <w:bodyDiv w:val="1"/>
      <w:marLeft w:val="0"/>
      <w:marRight w:val="0"/>
      <w:marTop w:val="0"/>
      <w:marBottom w:val="0"/>
      <w:divBdr>
        <w:top w:val="none" w:sz="0" w:space="0" w:color="auto"/>
        <w:left w:val="none" w:sz="0" w:space="0" w:color="auto"/>
        <w:bottom w:val="none" w:sz="0" w:space="0" w:color="auto"/>
        <w:right w:val="none" w:sz="0" w:space="0" w:color="auto"/>
      </w:divBdr>
    </w:div>
    <w:div w:id="1318146073">
      <w:bodyDiv w:val="1"/>
      <w:marLeft w:val="0"/>
      <w:marRight w:val="0"/>
      <w:marTop w:val="0"/>
      <w:marBottom w:val="0"/>
      <w:divBdr>
        <w:top w:val="none" w:sz="0" w:space="0" w:color="auto"/>
        <w:left w:val="none" w:sz="0" w:space="0" w:color="auto"/>
        <w:bottom w:val="none" w:sz="0" w:space="0" w:color="auto"/>
        <w:right w:val="none" w:sz="0" w:space="0" w:color="auto"/>
      </w:divBdr>
    </w:div>
    <w:div w:id="1345742223">
      <w:bodyDiv w:val="1"/>
      <w:marLeft w:val="0"/>
      <w:marRight w:val="0"/>
      <w:marTop w:val="0"/>
      <w:marBottom w:val="0"/>
      <w:divBdr>
        <w:top w:val="none" w:sz="0" w:space="0" w:color="auto"/>
        <w:left w:val="none" w:sz="0" w:space="0" w:color="auto"/>
        <w:bottom w:val="none" w:sz="0" w:space="0" w:color="auto"/>
        <w:right w:val="none" w:sz="0" w:space="0" w:color="auto"/>
      </w:divBdr>
    </w:div>
    <w:div w:id="1353531509">
      <w:bodyDiv w:val="1"/>
      <w:marLeft w:val="0"/>
      <w:marRight w:val="0"/>
      <w:marTop w:val="0"/>
      <w:marBottom w:val="0"/>
      <w:divBdr>
        <w:top w:val="none" w:sz="0" w:space="0" w:color="auto"/>
        <w:left w:val="none" w:sz="0" w:space="0" w:color="auto"/>
        <w:bottom w:val="none" w:sz="0" w:space="0" w:color="auto"/>
        <w:right w:val="none" w:sz="0" w:space="0" w:color="auto"/>
      </w:divBdr>
    </w:div>
    <w:div w:id="1389454651">
      <w:bodyDiv w:val="1"/>
      <w:marLeft w:val="0"/>
      <w:marRight w:val="0"/>
      <w:marTop w:val="0"/>
      <w:marBottom w:val="0"/>
      <w:divBdr>
        <w:top w:val="none" w:sz="0" w:space="0" w:color="auto"/>
        <w:left w:val="none" w:sz="0" w:space="0" w:color="auto"/>
        <w:bottom w:val="none" w:sz="0" w:space="0" w:color="auto"/>
        <w:right w:val="none" w:sz="0" w:space="0" w:color="auto"/>
      </w:divBdr>
    </w:div>
    <w:div w:id="1390693404">
      <w:bodyDiv w:val="1"/>
      <w:marLeft w:val="0"/>
      <w:marRight w:val="0"/>
      <w:marTop w:val="0"/>
      <w:marBottom w:val="0"/>
      <w:divBdr>
        <w:top w:val="none" w:sz="0" w:space="0" w:color="auto"/>
        <w:left w:val="none" w:sz="0" w:space="0" w:color="auto"/>
        <w:bottom w:val="none" w:sz="0" w:space="0" w:color="auto"/>
        <w:right w:val="none" w:sz="0" w:space="0" w:color="auto"/>
      </w:divBdr>
    </w:div>
    <w:div w:id="1403526975">
      <w:bodyDiv w:val="1"/>
      <w:marLeft w:val="0"/>
      <w:marRight w:val="0"/>
      <w:marTop w:val="0"/>
      <w:marBottom w:val="0"/>
      <w:divBdr>
        <w:top w:val="none" w:sz="0" w:space="0" w:color="auto"/>
        <w:left w:val="none" w:sz="0" w:space="0" w:color="auto"/>
        <w:bottom w:val="none" w:sz="0" w:space="0" w:color="auto"/>
        <w:right w:val="none" w:sz="0" w:space="0" w:color="auto"/>
      </w:divBdr>
    </w:div>
    <w:div w:id="1447189605">
      <w:bodyDiv w:val="1"/>
      <w:marLeft w:val="0"/>
      <w:marRight w:val="0"/>
      <w:marTop w:val="0"/>
      <w:marBottom w:val="0"/>
      <w:divBdr>
        <w:top w:val="none" w:sz="0" w:space="0" w:color="auto"/>
        <w:left w:val="none" w:sz="0" w:space="0" w:color="auto"/>
        <w:bottom w:val="none" w:sz="0" w:space="0" w:color="auto"/>
        <w:right w:val="none" w:sz="0" w:space="0" w:color="auto"/>
      </w:divBdr>
    </w:div>
    <w:div w:id="1458258546">
      <w:bodyDiv w:val="1"/>
      <w:marLeft w:val="0"/>
      <w:marRight w:val="0"/>
      <w:marTop w:val="0"/>
      <w:marBottom w:val="0"/>
      <w:divBdr>
        <w:top w:val="none" w:sz="0" w:space="0" w:color="auto"/>
        <w:left w:val="none" w:sz="0" w:space="0" w:color="auto"/>
        <w:bottom w:val="none" w:sz="0" w:space="0" w:color="auto"/>
        <w:right w:val="none" w:sz="0" w:space="0" w:color="auto"/>
      </w:divBdr>
    </w:div>
    <w:div w:id="1460613737">
      <w:bodyDiv w:val="1"/>
      <w:marLeft w:val="0"/>
      <w:marRight w:val="0"/>
      <w:marTop w:val="0"/>
      <w:marBottom w:val="0"/>
      <w:divBdr>
        <w:top w:val="none" w:sz="0" w:space="0" w:color="auto"/>
        <w:left w:val="none" w:sz="0" w:space="0" w:color="auto"/>
        <w:bottom w:val="none" w:sz="0" w:space="0" w:color="auto"/>
        <w:right w:val="none" w:sz="0" w:space="0" w:color="auto"/>
      </w:divBdr>
    </w:div>
    <w:div w:id="1466655225">
      <w:bodyDiv w:val="1"/>
      <w:marLeft w:val="0"/>
      <w:marRight w:val="0"/>
      <w:marTop w:val="0"/>
      <w:marBottom w:val="0"/>
      <w:divBdr>
        <w:top w:val="none" w:sz="0" w:space="0" w:color="auto"/>
        <w:left w:val="none" w:sz="0" w:space="0" w:color="auto"/>
        <w:bottom w:val="none" w:sz="0" w:space="0" w:color="auto"/>
        <w:right w:val="none" w:sz="0" w:space="0" w:color="auto"/>
      </w:divBdr>
    </w:div>
    <w:div w:id="1470131717">
      <w:bodyDiv w:val="1"/>
      <w:marLeft w:val="0"/>
      <w:marRight w:val="0"/>
      <w:marTop w:val="0"/>
      <w:marBottom w:val="0"/>
      <w:divBdr>
        <w:top w:val="none" w:sz="0" w:space="0" w:color="auto"/>
        <w:left w:val="none" w:sz="0" w:space="0" w:color="auto"/>
        <w:bottom w:val="none" w:sz="0" w:space="0" w:color="auto"/>
        <w:right w:val="none" w:sz="0" w:space="0" w:color="auto"/>
      </w:divBdr>
    </w:div>
    <w:div w:id="1472937356">
      <w:bodyDiv w:val="1"/>
      <w:marLeft w:val="0"/>
      <w:marRight w:val="0"/>
      <w:marTop w:val="0"/>
      <w:marBottom w:val="0"/>
      <w:divBdr>
        <w:top w:val="none" w:sz="0" w:space="0" w:color="auto"/>
        <w:left w:val="none" w:sz="0" w:space="0" w:color="auto"/>
        <w:bottom w:val="none" w:sz="0" w:space="0" w:color="auto"/>
        <w:right w:val="none" w:sz="0" w:space="0" w:color="auto"/>
      </w:divBdr>
    </w:div>
    <w:div w:id="1477525743">
      <w:bodyDiv w:val="1"/>
      <w:marLeft w:val="0"/>
      <w:marRight w:val="0"/>
      <w:marTop w:val="0"/>
      <w:marBottom w:val="0"/>
      <w:divBdr>
        <w:top w:val="none" w:sz="0" w:space="0" w:color="auto"/>
        <w:left w:val="none" w:sz="0" w:space="0" w:color="auto"/>
        <w:bottom w:val="none" w:sz="0" w:space="0" w:color="auto"/>
        <w:right w:val="none" w:sz="0" w:space="0" w:color="auto"/>
      </w:divBdr>
    </w:div>
    <w:div w:id="1496385621">
      <w:bodyDiv w:val="1"/>
      <w:marLeft w:val="0"/>
      <w:marRight w:val="0"/>
      <w:marTop w:val="0"/>
      <w:marBottom w:val="0"/>
      <w:divBdr>
        <w:top w:val="none" w:sz="0" w:space="0" w:color="auto"/>
        <w:left w:val="none" w:sz="0" w:space="0" w:color="auto"/>
        <w:bottom w:val="none" w:sz="0" w:space="0" w:color="auto"/>
        <w:right w:val="none" w:sz="0" w:space="0" w:color="auto"/>
      </w:divBdr>
    </w:div>
    <w:div w:id="1524513987">
      <w:bodyDiv w:val="1"/>
      <w:marLeft w:val="0"/>
      <w:marRight w:val="0"/>
      <w:marTop w:val="0"/>
      <w:marBottom w:val="0"/>
      <w:divBdr>
        <w:top w:val="none" w:sz="0" w:space="0" w:color="auto"/>
        <w:left w:val="none" w:sz="0" w:space="0" w:color="auto"/>
        <w:bottom w:val="none" w:sz="0" w:space="0" w:color="auto"/>
        <w:right w:val="none" w:sz="0" w:space="0" w:color="auto"/>
      </w:divBdr>
    </w:div>
    <w:div w:id="1534883197">
      <w:bodyDiv w:val="1"/>
      <w:marLeft w:val="0"/>
      <w:marRight w:val="0"/>
      <w:marTop w:val="0"/>
      <w:marBottom w:val="0"/>
      <w:divBdr>
        <w:top w:val="none" w:sz="0" w:space="0" w:color="auto"/>
        <w:left w:val="none" w:sz="0" w:space="0" w:color="auto"/>
        <w:bottom w:val="none" w:sz="0" w:space="0" w:color="auto"/>
        <w:right w:val="none" w:sz="0" w:space="0" w:color="auto"/>
      </w:divBdr>
    </w:div>
    <w:div w:id="1580944497">
      <w:bodyDiv w:val="1"/>
      <w:marLeft w:val="0"/>
      <w:marRight w:val="0"/>
      <w:marTop w:val="0"/>
      <w:marBottom w:val="0"/>
      <w:divBdr>
        <w:top w:val="none" w:sz="0" w:space="0" w:color="auto"/>
        <w:left w:val="none" w:sz="0" w:space="0" w:color="auto"/>
        <w:bottom w:val="none" w:sz="0" w:space="0" w:color="auto"/>
        <w:right w:val="none" w:sz="0" w:space="0" w:color="auto"/>
      </w:divBdr>
    </w:div>
    <w:div w:id="1588608392">
      <w:bodyDiv w:val="1"/>
      <w:marLeft w:val="0"/>
      <w:marRight w:val="0"/>
      <w:marTop w:val="0"/>
      <w:marBottom w:val="0"/>
      <w:divBdr>
        <w:top w:val="none" w:sz="0" w:space="0" w:color="auto"/>
        <w:left w:val="none" w:sz="0" w:space="0" w:color="auto"/>
        <w:bottom w:val="none" w:sz="0" w:space="0" w:color="auto"/>
        <w:right w:val="none" w:sz="0" w:space="0" w:color="auto"/>
      </w:divBdr>
    </w:div>
    <w:div w:id="1591234906">
      <w:bodyDiv w:val="1"/>
      <w:marLeft w:val="0"/>
      <w:marRight w:val="0"/>
      <w:marTop w:val="0"/>
      <w:marBottom w:val="0"/>
      <w:divBdr>
        <w:top w:val="none" w:sz="0" w:space="0" w:color="auto"/>
        <w:left w:val="none" w:sz="0" w:space="0" w:color="auto"/>
        <w:bottom w:val="none" w:sz="0" w:space="0" w:color="auto"/>
        <w:right w:val="none" w:sz="0" w:space="0" w:color="auto"/>
      </w:divBdr>
    </w:div>
    <w:div w:id="1595436859">
      <w:bodyDiv w:val="1"/>
      <w:marLeft w:val="0"/>
      <w:marRight w:val="0"/>
      <w:marTop w:val="0"/>
      <w:marBottom w:val="0"/>
      <w:divBdr>
        <w:top w:val="none" w:sz="0" w:space="0" w:color="auto"/>
        <w:left w:val="none" w:sz="0" w:space="0" w:color="auto"/>
        <w:bottom w:val="none" w:sz="0" w:space="0" w:color="auto"/>
        <w:right w:val="none" w:sz="0" w:space="0" w:color="auto"/>
      </w:divBdr>
    </w:div>
    <w:div w:id="1624655913">
      <w:bodyDiv w:val="1"/>
      <w:marLeft w:val="0"/>
      <w:marRight w:val="0"/>
      <w:marTop w:val="0"/>
      <w:marBottom w:val="0"/>
      <w:divBdr>
        <w:top w:val="none" w:sz="0" w:space="0" w:color="auto"/>
        <w:left w:val="none" w:sz="0" w:space="0" w:color="auto"/>
        <w:bottom w:val="none" w:sz="0" w:space="0" w:color="auto"/>
        <w:right w:val="none" w:sz="0" w:space="0" w:color="auto"/>
      </w:divBdr>
    </w:div>
    <w:div w:id="1643541574">
      <w:bodyDiv w:val="1"/>
      <w:marLeft w:val="0"/>
      <w:marRight w:val="0"/>
      <w:marTop w:val="0"/>
      <w:marBottom w:val="0"/>
      <w:divBdr>
        <w:top w:val="none" w:sz="0" w:space="0" w:color="auto"/>
        <w:left w:val="none" w:sz="0" w:space="0" w:color="auto"/>
        <w:bottom w:val="none" w:sz="0" w:space="0" w:color="auto"/>
        <w:right w:val="none" w:sz="0" w:space="0" w:color="auto"/>
      </w:divBdr>
    </w:div>
    <w:div w:id="1648316722">
      <w:bodyDiv w:val="1"/>
      <w:marLeft w:val="0"/>
      <w:marRight w:val="0"/>
      <w:marTop w:val="0"/>
      <w:marBottom w:val="0"/>
      <w:divBdr>
        <w:top w:val="none" w:sz="0" w:space="0" w:color="auto"/>
        <w:left w:val="none" w:sz="0" w:space="0" w:color="auto"/>
        <w:bottom w:val="none" w:sz="0" w:space="0" w:color="auto"/>
        <w:right w:val="none" w:sz="0" w:space="0" w:color="auto"/>
      </w:divBdr>
    </w:div>
    <w:div w:id="1658800091">
      <w:bodyDiv w:val="1"/>
      <w:marLeft w:val="0"/>
      <w:marRight w:val="0"/>
      <w:marTop w:val="0"/>
      <w:marBottom w:val="0"/>
      <w:divBdr>
        <w:top w:val="none" w:sz="0" w:space="0" w:color="auto"/>
        <w:left w:val="none" w:sz="0" w:space="0" w:color="auto"/>
        <w:bottom w:val="none" w:sz="0" w:space="0" w:color="auto"/>
        <w:right w:val="none" w:sz="0" w:space="0" w:color="auto"/>
      </w:divBdr>
    </w:div>
    <w:div w:id="1671788192">
      <w:bodyDiv w:val="1"/>
      <w:marLeft w:val="0"/>
      <w:marRight w:val="0"/>
      <w:marTop w:val="0"/>
      <w:marBottom w:val="0"/>
      <w:divBdr>
        <w:top w:val="none" w:sz="0" w:space="0" w:color="auto"/>
        <w:left w:val="none" w:sz="0" w:space="0" w:color="auto"/>
        <w:bottom w:val="none" w:sz="0" w:space="0" w:color="auto"/>
        <w:right w:val="none" w:sz="0" w:space="0" w:color="auto"/>
      </w:divBdr>
    </w:div>
    <w:div w:id="1684743768">
      <w:bodyDiv w:val="1"/>
      <w:marLeft w:val="0"/>
      <w:marRight w:val="0"/>
      <w:marTop w:val="0"/>
      <w:marBottom w:val="0"/>
      <w:divBdr>
        <w:top w:val="none" w:sz="0" w:space="0" w:color="auto"/>
        <w:left w:val="none" w:sz="0" w:space="0" w:color="auto"/>
        <w:bottom w:val="none" w:sz="0" w:space="0" w:color="auto"/>
        <w:right w:val="none" w:sz="0" w:space="0" w:color="auto"/>
      </w:divBdr>
    </w:div>
    <w:div w:id="1688367586">
      <w:bodyDiv w:val="1"/>
      <w:marLeft w:val="0"/>
      <w:marRight w:val="0"/>
      <w:marTop w:val="0"/>
      <w:marBottom w:val="0"/>
      <w:divBdr>
        <w:top w:val="none" w:sz="0" w:space="0" w:color="auto"/>
        <w:left w:val="none" w:sz="0" w:space="0" w:color="auto"/>
        <w:bottom w:val="none" w:sz="0" w:space="0" w:color="auto"/>
        <w:right w:val="none" w:sz="0" w:space="0" w:color="auto"/>
      </w:divBdr>
    </w:div>
    <w:div w:id="1716418663">
      <w:bodyDiv w:val="1"/>
      <w:marLeft w:val="0"/>
      <w:marRight w:val="0"/>
      <w:marTop w:val="0"/>
      <w:marBottom w:val="0"/>
      <w:divBdr>
        <w:top w:val="none" w:sz="0" w:space="0" w:color="auto"/>
        <w:left w:val="none" w:sz="0" w:space="0" w:color="auto"/>
        <w:bottom w:val="none" w:sz="0" w:space="0" w:color="auto"/>
        <w:right w:val="none" w:sz="0" w:space="0" w:color="auto"/>
      </w:divBdr>
    </w:div>
    <w:div w:id="1726951043">
      <w:bodyDiv w:val="1"/>
      <w:marLeft w:val="0"/>
      <w:marRight w:val="0"/>
      <w:marTop w:val="0"/>
      <w:marBottom w:val="0"/>
      <w:divBdr>
        <w:top w:val="none" w:sz="0" w:space="0" w:color="auto"/>
        <w:left w:val="none" w:sz="0" w:space="0" w:color="auto"/>
        <w:bottom w:val="none" w:sz="0" w:space="0" w:color="auto"/>
        <w:right w:val="none" w:sz="0" w:space="0" w:color="auto"/>
      </w:divBdr>
    </w:div>
    <w:div w:id="1752464840">
      <w:bodyDiv w:val="1"/>
      <w:marLeft w:val="0"/>
      <w:marRight w:val="0"/>
      <w:marTop w:val="0"/>
      <w:marBottom w:val="0"/>
      <w:divBdr>
        <w:top w:val="none" w:sz="0" w:space="0" w:color="auto"/>
        <w:left w:val="none" w:sz="0" w:space="0" w:color="auto"/>
        <w:bottom w:val="none" w:sz="0" w:space="0" w:color="auto"/>
        <w:right w:val="none" w:sz="0" w:space="0" w:color="auto"/>
      </w:divBdr>
    </w:div>
    <w:div w:id="1754013315">
      <w:bodyDiv w:val="1"/>
      <w:marLeft w:val="0"/>
      <w:marRight w:val="0"/>
      <w:marTop w:val="0"/>
      <w:marBottom w:val="0"/>
      <w:divBdr>
        <w:top w:val="none" w:sz="0" w:space="0" w:color="auto"/>
        <w:left w:val="none" w:sz="0" w:space="0" w:color="auto"/>
        <w:bottom w:val="none" w:sz="0" w:space="0" w:color="auto"/>
        <w:right w:val="none" w:sz="0" w:space="0" w:color="auto"/>
      </w:divBdr>
    </w:div>
    <w:div w:id="1756632843">
      <w:bodyDiv w:val="1"/>
      <w:marLeft w:val="0"/>
      <w:marRight w:val="0"/>
      <w:marTop w:val="0"/>
      <w:marBottom w:val="0"/>
      <w:divBdr>
        <w:top w:val="none" w:sz="0" w:space="0" w:color="auto"/>
        <w:left w:val="none" w:sz="0" w:space="0" w:color="auto"/>
        <w:bottom w:val="none" w:sz="0" w:space="0" w:color="auto"/>
        <w:right w:val="none" w:sz="0" w:space="0" w:color="auto"/>
      </w:divBdr>
    </w:div>
    <w:div w:id="1789354356">
      <w:bodyDiv w:val="1"/>
      <w:marLeft w:val="0"/>
      <w:marRight w:val="0"/>
      <w:marTop w:val="0"/>
      <w:marBottom w:val="0"/>
      <w:divBdr>
        <w:top w:val="none" w:sz="0" w:space="0" w:color="auto"/>
        <w:left w:val="none" w:sz="0" w:space="0" w:color="auto"/>
        <w:bottom w:val="none" w:sz="0" w:space="0" w:color="auto"/>
        <w:right w:val="none" w:sz="0" w:space="0" w:color="auto"/>
      </w:divBdr>
    </w:div>
    <w:div w:id="1794984372">
      <w:bodyDiv w:val="1"/>
      <w:marLeft w:val="0"/>
      <w:marRight w:val="0"/>
      <w:marTop w:val="0"/>
      <w:marBottom w:val="0"/>
      <w:divBdr>
        <w:top w:val="none" w:sz="0" w:space="0" w:color="auto"/>
        <w:left w:val="none" w:sz="0" w:space="0" w:color="auto"/>
        <w:bottom w:val="none" w:sz="0" w:space="0" w:color="auto"/>
        <w:right w:val="none" w:sz="0" w:space="0" w:color="auto"/>
      </w:divBdr>
    </w:div>
    <w:div w:id="1797409570">
      <w:bodyDiv w:val="1"/>
      <w:marLeft w:val="0"/>
      <w:marRight w:val="0"/>
      <w:marTop w:val="0"/>
      <w:marBottom w:val="0"/>
      <w:divBdr>
        <w:top w:val="none" w:sz="0" w:space="0" w:color="auto"/>
        <w:left w:val="none" w:sz="0" w:space="0" w:color="auto"/>
        <w:bottom w:val="none" w:sz="0" w:space="0" w:color="auto"/>
        <w:right w:val="none" w:sz="0" w:space="0" w:color="auto"/>
      </w:divBdr>
    </w:div>
    <w:div w:id="1812627294">
      <w:bodyDiv w:val="1"/>
      <w:marLeft w:val="0"/>
      <w:marRight w:val="0"/>
      <w:marTop w:val="0"/>
      <w:marBottom w:val="0"/>
      <w:divBdr>
        <w:top w:val="none" w:sz="0" w:space="0" w:color="auto"/>
        <w:left w:val="none" w:sz="0" w:space="0" w:color="auto"/>
        <w:bottom w:val="none" w:sz="0" w:space="0" w:color="auto"/>
        <w:right w:val="none" w:sz="0" w:space="0" w:color="auto"/>
      </w:divBdr>
    </w:div>
    <w:div w:id="1833108175">
      <w:bodyDiv w:val="1"/>
      <w:marLeft w:val="0"/>
      <w:marRight w:val="0"/>
      <w:marTop w:val="0"/>
      <w:marBottom w:val="0"/>
      <w:divBdr>
        <w:top w:val="none" w:sz="0" w:space="0" w:color="auto"/>
        <w:left w:val="none" w:sz="0" w:space="0" w:color="auto"/>
        <w:bottom w:val="none" w:sz="0" w:space="0" w:color="auto"/>
        <w:right w:val="none" w:sz="0" w:space="0" w:color="auto"/>
      </w:divBdr>
    </w:div>
    <w:div w:id="1854221779">
      <w:bodyDiv w:val="1"/>
      <w:marLeft w:val="0"/>
      <w:marRight w:val="0"/>
      <w:marTop w:val="0"/>
      <w:marBottom w:val="0"/>
      <w:divBdr>
        <w:top w:val="none" w:sz="0" w:space="0" w:color="auto"/>
        <w:left w:val="none" w:sz="0" w:space="0" w:color="auto"/>
        <w:bottom w:val="none" w:sz="0" w:space="0" w:color="auto"/>
        <w:right w:val="none" w:sz="0" w:space="0" w:color="auto"/>
      </w:divBdr>
    </w:div>
    <w:div w:id="1866168242">
      <w:bodyDiv w:val="1"/>
      <w:marLeft w:val="0"/>
      <w:marRight w:val="0"/>
      <w:marTop w:val="0"/>
      <w:marBottom w:val="0"/>
      <w:divBdr>
        <w:top w:val="none" w:sz="0" w:space="0" w:color="auto"/>
        <w:left w:val="none" w:sz="0" w:space="0" w:color="auto"/>
        <w:bottom w:val="none" w:sz="0" w:space="0" w:color="auto"/>
        <w:right w:val="none" w:sz="0" w:space="0" w:color="auto"/>
      </w:divBdr>
    </w:div>
    <w:div w:id="1883864179">
      <w:bodyDiv w:val="1"/>
      <w:marLeft w:val="0"/>
      <w:marRight w:val="0"/>
      <w:marTop w:val="0"/>
      <w:marBottom w:val="0"/>
      <w:divBdr>
        <w:top w:val="none" w:sz="0" w:space="0" w:color="auto"/>
        <w:left w:val="none" w:sz="0" w:space="0" w:color="auto"/>
        <w:bottom w:val="none" w:sz="0" w:space="0" w:color="auto"/>
        <w:right w:val="none" w:sz="0" w:space="0" w:color="auto"/>
      </w:divBdr>
    </w:div>
    <w:div w:id="1902595062">
      <w:bodyDiv w:val="1"/>
      <w:marLeft w:val="0"/>
      <w:marRight w:val="0"/>
      <w:marTop w:val="0"/>
      <w:marBottom w:val="0"/>
      <w:divBdr>
        <w:top w:val="none" w:sz="0" w:space="0" w:color="auto"/>
        <w:left w:val="none" w:sz="0" w:space="0" w:color="auto"/>
        <w:bottom w:val="none" w:sz="0" w:space="0" w:color="auto"/>
        <w:right w:val="none" w:sz="0" w:space="0" w:color="auto"/>
      </w:divBdr>
    </w:div>
    <w:div w:id="1904103214">
      <w:bodyDiv w:val="1"/>
      <w:marLeft w:val="0"/>
      <w:marRight w:val="0"/>
      <w:marTop w:val="0"/>
      <w:marBottom w:val="0"/>
      <w:divBdr>
        <w:top w:val="none" w:sz="0" w:space="0" w:color="auto"/>
        <w:left w:val="none" w:sz="0" w:space="0" w:color="auto"/>
        <w:bottom w:val="none" w:sz="0" w:space="0" w:color="auto"/>
        <w:right w:val="none" w:sz="0" w:space="0" w:color="auto"/>
      </w:divBdr>
    </w:div>
    <w:div w:id="1959950753">
      <w:bodyDiv w:val="1"/>
      <w:marLeft w:val="0"/>
      <w:marRight w:val="0"/>
      <w:marTop w:val="0"/>
      <w:marBottom w:val="0"/>
      <w:divBdr>
        <w:top w:val="none" w:sz="0" w:space="0" w:color="auto"/>
        <w:left w:val="none" w:sz="0" w:space="0" w:color="auto"/>
        <w:bottom w:val="none" w:sz="0" w:space="0" w:color="auto"/>
        <w:right w:val="none" w:sz="0" w:space="0" w:color="auto"/>
      </w:divBdr>
    </w:div>
    <w:div w:id="1968313297">
      <w:bodyDiv w:val="1"/>
      <w:marLeft w:val="0"/>
      <w:marRight w:val="0"/>
      <w:marTop w:val="0"/>
      <w:marBottom w:val="0"/>
      <w:divBdr>
        <w:top w:val="none" w:sz="0" w:space="0" w:color="auto"/>
        <w:left w:val="none" w:sz="0" w:space="0" w:color="auto"/>
        <w:bottom w:val="none" w:sz="0" w:space="0" w:color="auto"/>
        <w:right w:val="none" w:sz="0" w:space="0" w:color="auto"/>
      </w:divBdr>
    </w:div>
    <w:div w:id="1970820929">
      <w:bodyDiv w:val="1"/>
      <w:marLeft w:val="0"/>
      <w:marRight w:val="0"/>
      <w:marTop w:val="0"/>
      <w:marBottom w:val="0"/>
      <w:divBdr>
        <w:top w:val="none" w:sz="0" w:space="0" w:color="auto"/>
        <w:left w:val="none" w:sz="0" w:space="0" w:color="auto"/>
        <w:bottom w:val="none" w:sz="0" w:space="0" w:color="auto"/>
        <w:right w:val="none" w:sz="0" w:space="0" w:color="auto"/>
      </w:divBdr>
    </w:div>
    <w:div w:id="1982929095">
      <w:bodyDiv w:val="1"/>
      <w:marLeft w:val="0"/>
      <w:marRight w:val="0"/>
      <w:marTop w:val="0"/>
      <w:marBottom w:val="0"/>
      <w:divBdr>
        <w:top w:val="none" w:sz="0" w:space="0" w:color="auto"/>
        <w:left w:val="none" w:sz="0" w:space="0" w:color="auto"/>
        <w:bottom w:val="none" w:sz="0" w:space="0" w:color="auto"/>
        <w:right w:val="none" w:sz="0" w:space="0" w:color="auto"/>
      </w:divBdr>
    </w:div>
    <w:div w:id="1989435052">
      <w:bodyDiv w:val="1"/>
      <w:marLeft w:val="0"/>
      <w:marRight w:val="0"/>
      <w:marTop w:val="0"/>
      <w:marBottom w:val="0"/>
      <w:divBdr>
        <w:top w:val="none" w:sz="0" w:space="0" w:color="auto"/>
        <w:left w:val="none" w:sz="0" w:space="0" w:color="auto"/>
        <w:bottom w:val="none" w:sz="0" w:space="0" w:color="auto"/>
        <w:right w:val="none" w:sz="0" w:space="0" w:color="auto"/>
      </w:divBdr>
    </w:div>
    <w:div w:id="2012249757">
      <w:bodyDiv w:val="1"/>
      <w:marLeft w:val="0"/>
      <w:marRight w:val="0"/>
      <w:marTop w:val="0"/>
      <w:marBottom w:val="0"/>
      <w:divBdr>
        <w:top w:val="none" w:sz="0" w:space="0" w:color="auto"/>
        <w:left w:val="none" w:sz="0" w:space="0" w:color="auto"/>
        <w:bottom w:val="none" w:sz="0" w:space="0" w:color="auto"/>
        <w:right w:val="none" w:sz="0" w:space="0" w:color="auto"/>
      </w:divBdr>
    </w:div>
    <w:div w:id="2014339886">
      <w:bodyDiv w:val="1"/>
      <w:marLeft w:val="0"/>
      <w:marRight w:val="0"/>
      <w:marTop w:val="0"/>
      <w:marBottom w:val="0"/>
      <w:divBdr>
        <w:top w:val="none" w:sz="0" w:space="0" w:color="auto"/>
        <w:left w:val="none" w:sz="0" w:space="0" w:color="auto"/>
        <w:bottom w:val="none" w:sz="0" w:space="0" w:color="auto"/>
        <w:right w:val="none" w:sz="0" w:space="0" w:color="auto"/>
      </w:divBdr>
    </w:div>
    <w:div w:id="2047830268">
      <w:bodyDiv w:val="1"/>
      <w:marLeft w:val="0"/>
      <w:marRight w:val="0"/>
      <w:marTop w:val="0"/>
      <w:marBottom w:val="0"/>
      <w:divBdr>
        <w:top w:val="none" w:sz="0" w:space="0" w:color="auto"/>
        <w:left w:val="none" w:sz="0" w:space="0" w:color="auto"/>
        <w:bottom w:val="none" w:sz="0" w:space="0" w:color="auto"/>
        <w:right w:val="none" w:sz="0" w:space="0" w:color="auto"/>
      </w:divBdr>
    </w:div>
    <w:div w:id="2063360879">
      <w:bodyDiv w:val="1"/>
      <w:marLeft w:val="0"/>
      <w:marRight w:val="0"/>
      <w:marTop w:val="0"/>
      <w:marBottom w:val="0"/>
      <w:divBdr>
        <w:top w:val="none" w:sz="0" w:space="0" w:color="auto"/>
        <w:left w:val="none" w:sz="0" w:space="0" w:color="auto"/>
        <w:bottom w:val="none" w:sz="0" w:space="0" w:color="auto"/>
        <w:right w:val="none" w:sz="0" w:space="0" w:color="auto"/>
      </w:divBdr>
    </w:div>
    <w:div w:id="2077123596">
      <w:bodyDiv w:val="1"/>
      <w:marLeft w:val="0"/>
      <w:marRight w:val="0"/>
      <w:marTop w:val="0"/>
      <w:marBottom w:val="0"/>
      <w:divBdr>
        <w:top w:val="none" w:sz="0" w:space="0" w:color="auto"/>
        <w:left w:val="none" w:sz="0" w:space="0" w:color="auto"/>
        <w:bottom w:val="none" w:sz="0" w:space="0" w:color="auto"/>
        <w:right w:val="none" w:sz="0" w:space="0" w:color="auto"/>
      </w:divBdr>
    </w:div>
    <w:div w:id="2096433906">
      <w:bodyDiv w:val="1"/>
      <w:marLeft w:val="0"/>
      <w:marRight w:val="0"/>
      <w:marTop w:val="0"/>
      <w:marBottom w:val="0"/>
      <w:divBdr>
        <w:top w:val="none" w:sz="0" w:space="0" w:color="auto"/>
        <w:left w:val="none" w:sz="0" w:space="0" w:color="auto"/>
        <w:bottom w:val="none" w:sz="0" w:space="0" w:color="auto"/>
        <w:right w:val="none" w:sz="0" w:space="0" w:color="auto"/>
      </w:divBdr>
    </w:div>
    <w:div w:id="2104446026">
      <w:bodyDiv w:val="1"/>
      <w:marLeft w:val="0"/>
      <w:marRight w:val="0"/>
      <w:marTop w:val="0"/>
      <w:marBottom w:val="0"/>
      <w:divBdr>
        <w:top w:val="none" w:sz="0" w:space="0" w:color="auto"/>
        <w:left w:val="none" w:sz="0" w:space="0" w:color="auto"/>
        <w:bottom w:val="none" w:sz="0" w:space="0" w:color="auto"/>
        <w:right w:val="none" w:sz="0" w:space="0" w:color="auto"/>
      </w:divBdr>
    </w:div>
    <w:div w:id="21431130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atfjoinery@gmail.com"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E599B187A494890595B68C60DDFA7" ma:contentTypeVersion="13" ma:contentTypeDescription="Create a new document." ma:contentTypeScope="" ma:versionID="7e54d32fef014088c49922288322bac6">
  <xsd:schema xmlns:xsd="http://www.w3.org/2001/XMLSchema" xmlns:xs="http://www.w3.org/2001/XMLSchema" xmlns:p="http://schemas.microsoft.com/office/2006/metadata/properties" xmlns:ns2="46bc8fe5-3971-4158-a329-7cc709915de2" xmlns:ns3="c11646fe-4815-4bda-8061-c65537b75e7d" targetNamespace="http://schemas.microsoft.com/office/2006/metadata/properties" ma:root="true" ma:fieldsID="a4eb4eda42d7e6677528522b5af27c5f" ns2:_="" ns3:_="">
    <xsd:import namespace="46bc8fe5-3971-4158-a329-7cc709915de2"/>
    <xsd:import namespace="c11646fe-4815-4bda-8061-c65537b75e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bc8fe5-3971-4158-a329-7cc709915d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11646fe-4815-4bda-8061-c65537b75e7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6FBD82-1D06-4FA3-ADC0-0879191906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bc8fe5-3971-4158-a329-7cc709915de2"/>
    <ds:schemaRef ds:uri="c11646fe-4815-4bda-8061-c65537b75e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42E9E3-4104-4CF0-8391-E22067F9C14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C5541C3-61B9-49CA-957D-A219BEF8E6B0}">
  <ds:schemaRefs>
    <ds:schemaRef ds:uri="http://schemas.microsoft.com/sharepoint/v3/contenttype/forms"/>
  </ds:schemaRefs>
</ds:datastoreItem>
</file>

<file path=customXml/itemProps4.xml><?xml version="1.0" encoding="utf-8"?>
<ds:datastoreItem xmlns:ds="http://schemas.openxmlformats.org/officeDocument/2006/customXml" ds:itemID="{3AE062E7-D793-4FDD-8E50-575B0F13B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146</Words>
  <Characters>877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subject/>
  <dc:creator>Attila Fristaczki</dc:creator>
  <cp:keywords/>
  <cp:lastModifiedBy>Attila Fristaczki</cp:lastModifiedBy>
  <cp:revision>5</cp:revision>
  <dcterms:created xsi:type="dcterms:W3CDTF">2025-09-30T09:03:00Z</dcterms:created>
  <dcterms:modified xsi:type="dcterms:W3CDTF">2025-09-30T09:09:00Z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0x010100DD3E599B187A494890595B68C60DDFA7</vt:lpwstr>
  </property>
  <property fmtid="{D5CDD505-2E9C-101B-9397-08002B2CF9AE}" pid="3" name="GrammarlyDocumentId">
    <vt:lpwstr>ed378ac2d8409de128f1c0b0e1bcb1b6dae21ef1f8570cf285523eecbd3ae982</vt:lpwstr>
  </property>
</Properties>
</file>